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796B" w14:textId="13D7BDED" w:rsidR="0051267D" w:rsidRPr="007F1E1A" w:rsidRDefault="004C7DE0" w:rsidP="006D5C48">
      <w:pPr>
        <w:jc w:val="center"/>
        <w:rPr>
          <w:rFonts w:ascii="Palatino Linotype" w:hAnsi="Palatino Linotype"/>
          <w:b/>
          <w:bCs/>
          <w:i/>
          <w:iCs/>
          <w:sz w:val="22"/>
          <w:szCs w:val="22"/>
        </w:rPr>
      </w:pPr>
      <w:proofErr w:type="spellStart"/>
      <w:r w:rsidRPr="007F1E1A">
        <w:rPr>
          <w:rFonts w:ascii="Palatino Linotype" w:hAnsi="Palatino Linotype"/>
          <w:b/>
          <w:bCs/>
          <w:i/>
          <w:iCs/>
          <w:sz w:val="22"/>
          <w:szCs w:val="22"/>
        </w:rPr>
        <w:t>Eol</w:t>
      </w:r>
      <w:r w:rsidR="00352CE5" w:rsidRPr="007F1E1A">
        <w:rPr>
          <w:rFonts w:ascii="Palatino Linotype" w:hAnsi="Palatino Linotype"/>
          <w:b/>
          <w:bCs/>
          <w:i/>
          <w:iCs/>
          <w:sz w:val="22"/>
          <w:szCs w:val="22"/>
        </w:rPr>
        <w:t>as</w:t>
      </w:r>
      <w:proofErr w:type="spellEnd"/>
      <w:r w:rsidR="00352CE5" w:rsidRPr="007F1E1A">
        <w:rPr>
          <w:rFonts w:ascii="Palatino Linotype" w:hAnsi="Palatino Linotype"/>
          <w:b/>
          <w:bCs/>
          <w:i/>
          <w:iCs/>
          <w:sz w:val="22"/>
          <w:szCs w:val="22"/>
        </w:rPr>
        <w:t xml:space="preserve">: </w:t>
      </w:r>
      <w:r w:rsidR="00586A98" w:rsidRPr="007F1E1A">
        <w:rPr>
          <w:rFonts w:ascii="Palatino Linotype" w:hAnsi="Palatino Linotype"/>
          <w:b/>
          <w:bCs/>
          <w:i/>
          <w:iCs/>
          <w:sz w:val="22"/>
          <w:szCs w:val="22"/>
        </w:rPr>
        <w:t>The Jo</w:t>
      </w:r>
      <w:r w:rsidR="00365C76" w:rsidRPr="007F1E1A">
        <w:rPr>
          <w:rFonts w:ascii="Palatino Linotype" w:hAnsi="Palatino Linotype"/>
          <w:b/>
          <w:bCs/>
          <w:i/>
          <w:iCs/>
          <w:sz w:val="22"/>
          <w:szCs w:val="22"/>
        </w:rPr>
        <w:t>u</w:t>
      </w:r>
      <w:r w:rsidR="006346E8" w:rsidRPr="007F1E1A">
        <w:rPr>
          <w:rFonts w:ascii="Palatino Linotype" w:hAnsi="Palatino Linotype"/>
          <w:b/>
          <w:bCs/>
          <w:i/>
          <w:iCs/>
          <w:sz w:val="22"/>
          <w:szCs w:val="22"/>
        </w:rPr>
        <w:t>rnal of the</w:t>
      </w:r>
      <w:r w:rsidR="00ED4B21" w:rsidRPr="007F1E1A">
        <w:rPr>
          <w:rFonts w:ascii="Palatino Linotype" w:hAnsi="Palatino Linotype"/>
          <w:b/>
          <w:bCs/>
          <w:i/>
          <w:iCs/>
          <w:sz w:val="22"/>
          <w:szCs w:val="22"/>
        </w:rPr>
        <w:t xml:space="preserve"> </w:t>
      </w:r>
      <w:r w:rsidR="00F77C50" w:rsidRPr="007F1E1A">
        <w:rPr>
          <w:rFonts w:ascii="Palatino Linotype" w:hAnsi="Palatino Linotype"/>
          <w:b/>
          <w:bCs/>
          <w:i/>
          <w:iCs/>
          <w:sz w:val="22"/>
          <w:szCs w:val="22"/>
        </w:rPr>
        <w:t>A</w:t>
      </w:r>
      <w:r w:rsidR="00375229" w:rsidRPr="007F1E1A">
        <w:rPr>
          <w:rFonts w:ascii="Palatino Linotype" w:hAnsi="Palatino Linotype"/>
          <w:b/>
          <w:bCs/>
          <w:i/>
          <w:iCs/>
          <w:sz w:val="22"/>
          <w:szCs w:val="22"/>
        </w:rPr>
        <w:t xml:space="preserve">merican </w:t>
      </w:r>
      <w:r w:rsidR="003F5B49" w:rsidRPr="007F1E1A">
        <w:rPr>
          <w:rFonts w:ascii="Palatino Linotype" w:hAnsi="Palatino Linotype"/>
          <w:b/>
          <w:bCs/>
          <w:i/>
          <w:iCs/>
          <w:sz w:val="22"/>
          <w:szCs w:val="22"/>
        </w:rPr>
        <w:t>Society f</w:t>
      </w:r>
      <w:r w:rsidR="00A75366" w:rsidRPr="007F1E1A">
        <w:rPr>
          <w:rFonts w:ascii="Palatino Linotype" w:hAnsi="Palatino Linotype"/>
          <w:b/>
          <w:bCs/>
          <w:i/>
          <w:iCs/>
          <w:sz w:val="22"/>
          <w:szCs w:val="22"/>
        </w:rPr>
        <w:t>or Iri</w:t>
      </w:r>
      <w:r w:rsidR="00F71F20" w:rsidRPr="007F1E1A">
        <w:rPr>
          <w:rFonts w:ascii="Palatino Linotype" w:hAnsi="Palatino Linotype"/>
          <w:b/>
          <w:bCs/>
          <w:i/>
          <w:iCs/>
          <w:sz w:val="22"/>
          <w:szCs w:val="22"/>
        </w:rPr>
        <w:t>sh</w:t>
      </w:r>
      <w:r w:rsidR="008C0A25" w:rsidRPr="007F1E1A">
        <w:rPr>
          <w:rFonts w:ascii="Palatino Linotype" w:hAnsi="Palatino Linotype"/>
          <w:b/>
          <w:bCs/>
          <w:i/>
          <w:iCs/>
          <w:sz w:val="22"/>
          <w:szCs w:val="22"/>
        </w:rPr>
        <w:t xml:space="preserve"> M</w:t>
      </w:r>
      <w:r w:rsidR="004F0D5D" w:rsidRPr="007F1E1A">
        <w:rPr>
          <w:rFonts w:ascii="Palatino Linotype" w:hAnsi="Palatino Linotype"/>
          <w:b/>
          <w:bCs/>
          <w:i/>
          <w:iCs/>
          <w:sz w:val="22"/>
          <w:szCs w:val="22"/>
        </w:rPr>
        <w:t xml:space="preserve">edieval </w:t>
      </w:r>
      <w:r w:rsidR="00967688" w:rsidRPr="007F1E1A">
        <w:rPr>
          <w:rFonts w:ascii="Palatino Linotype" w:hAnsi="Palatino Linotype"/>
          <w:b/>
          <w:bCs/>
          <w:i/>
          <w:iCs/>
          <w:sz w:val="22"/>
          <w:szCs w:val="22"/>
        </w:rPr>
        <w:t>Stu</w:t>
      </w:r>
      <w:r w:rsidR="00E040D1" w:rsidRPr="007F1E1A">
        <w:rPr>
          <w:rFonts w:ascii="Palatino Linotype" w:hAnsi="Palatino Linotype"/>
          <w:b/>
          <w:bCs/>
          <w:i/>
          <w:iCs/>
          <w:sz w:val="22"/>
          <w:szCs w:val="22"/>
        </w:rPr>
        <w:t>dies</w:t>
      </w:r>
    </w:p>
    <w:p w14:paraId="7FA3A38E" w14:textId="7C070BA2" w:rsidR="009D02AB" w:rsidRPr="007F1E1A" w:rsidRDefault="009D02AB" w:rsidP="006D5C48">
      <w:pPr>
        <w:jc w:val="center"/>
        <w:rPr>
          <w:rFonts w:ascii="Palatino Linotype" w:hAnsi="Palatino Linotype"/>
          <w:b/>
          <w:bCs/>
          <w:sz w:val="22"/>
          <w:szCs w:val="22"/>
        </w:rPr>
      </w:pPr>
      <w:r w:rsidRPr="007F1E1A">
        <w:rPr>
          <w:rFonts w:ascii="Palatino Linotype" w:hAnsi="Palatino Linotype"/>
          <w:b/>
          <w:bCs/>
          <w:sz w:val="22"/>
          <w:szCs w:val="22"/>
        </w:rPr>
        <w:t>AI</w:t>
      </w:r>
      <w:r w:rsidR="00F71051" w:rsidRPr="007F1E1A">
        <w:rPr>
          <w:rFonts w:ascii="Palatino Linotype" w:hAnsi="Palatino Linotype"/>
          <w:b/>
          <w:bCs/>
          <w:sz w:val="22"/>
          <w:szCs w:val="22"/>
        </w:rPr>
        <w:t xml:space="preserve"> Poli</w:t>
      </w:r>
      <w:r w:rsidR="00224595" w:rsidRPr="007F1E1A">
        <w:rPr>
          <w:rFonts w:ascii="Palatino Linotype" w:hAnsi="Palatino Linotype"/>
          <w:b/>
          <w:bCs/>
          <w:sz w:val="22"/>
          <w:szCs w:val="22"/>
        </w:rPr>
        <w:t xml:space="preserve">cy and </w:t>
      </w:r>
      <w:r w:rsidR="00C52BCC" w:rsidRPr="007F1E1A">
        <w:rPr>
          <w:rFonts w:ascii="Palatino Linotype" w:hAnsi="Palatino Linotype"/>
          <w:b/>
          <w:bCs/>
          <w:sz w:val="22"/>
          <w:szCs w:val="22"/>
        </w:rPr>
        <w:t>Guidelin</w:t>
      </w:r>
      <w:r w:rsidR="007251CE" w:rsidRPr="007F1E1A">
        <w:rPr>
          <w:rFonts w:ascii="Palatino Linotype" w:hAnsi="Palatino Linotype"/>
          <w:b/>
          <w:bCs/>
          <w:sz w:val="22"/>
          <w:szCs w:val="22"/>
        </w:rPr>
        <w:t>es</w:t>
      </w:r>
    </w:p>
    <w:p w14:paraId="4E29A78A" w14:textId="1FAF6CC7" w:rsidR="007F1E1A" w:rsidRPr="007F1E1A" w:rsidRDefault="007F1E1A">
      <w:pPr>
        <w:rPr>
          <w:rFonts w:ascii="Palatino Linotype" w:hAnsi="Palatino Linotype"/>
          <w:sz w:val="22"/>
          <w:szCs w:val="22"/>
        </w:rPr>
      </w:pPr>
      <w:r>
        <w:rPr>
          <w:rFonts w:ascii="Palatino Linotype" w:hAnsi="Palatino Linotype"/>
          <w:sz w:val="22"/>
          <w:szCs w:val="22"/>
        </w:rPr>
        <w:t>D</w:t>
      </w:r>
      <w:r w:rsidR="009F5223" w:rsidRPr="007F1E1A">
        <w:rPr>
          <w:rFonts w:ascii="Palatino Linotype" w:hAnsi="Palatino Linotype"/>
          <w:sz w:val="22"/>
          <w:szCs w:val="22"/>
        </w:rPr>
        <w:t>a</w:t>
      </w:r>
      <w:r w:rsidR="005E0B3A" w:rsidRPr="007F1E1A">
        <w:rPr>
          <w:rFonts w:ascii="Palatino Linotype" w:hAnsi="Palatino Linotype"/>
          <w:sz w:val="22"/>
          <w:szCs w:val="22"/>
        </w:rPr>
        <w:t xml:space="preserve">ted </w:t>
      </w:r>
      <w:r>
        <w:rPr>
          <w:rFonts w:ascii="Palatino Linotype" w:hAnsi="Palatino Linotype"/>
          <w:sz w:val="22"/>
          <w:szCs w:val="22"/>
        </w:rPr>
        <w:t>24 June 2026</w:t>
      </w:r>
      <w:r w:rsidR="0493BC5D" w:rsidRPr="007F1E1A">
        <w:rPr>
          <w:rFonts w:ascii="Palatino Linotype" w:hAnsi="Palatino Linotype"/>
          <w:sz w:val="22"/>
          <w:szCs w:val="22"/>
        </w:rPr>
        <w:t xml:space="preserve">. </w:t>
      </w:r>
    </w:p>
    <w:p w14:paraId="768DA24B" w14:textId="3480D9A0" w:rsidR="00CD4586" w:rsidRPr="007F1E1A" w:rsidRDefault="0493BC5D" w:rsidP="007F1E1A">
      <w:pPr>
        <w:jc w:val="both"/>
        <w:rPr>
          <w:rFonts w:ascii="Palatino Linotype" w:hAnsi="Palatino Linotype"/>
          <w:sz w:val="22"/>
          <w:szCs w:val="22"/>
        </w:rPr>
      </w:pPr>
      <w:r w:rsidRPr="007F1E1A">
        <w:rPr>
          <w:rFonts w:ascii="Palatino Linotype" w:hAnsi="Palatino Linotype"/>
          <w:sz w:val="22"/>
          <w:szCs w:val="22"/>
        </w:rPr>
        <w:t>We recognize that</w:t>
      </w:r>
      <w:r w:rsidR="006B10F5" w:rsidRPr="007F1E1A">
        <w:rPr>
          <w:rFonts w:ascii="Palatino Linotype" w:hAnsi="Palatino Linotype"/>
          <w:sz w:val="22"/>
          <w:szCs w:val="22"/>
        </w:rPr>
        <w:t xml:space="preserve"> </w:t>
      </w:r>
      <w:r w:rsidRPr="007F1E1A">
        <w:rPr>
          <w:rFonts w:ascii="Palatino Linotype" w:hAnsi="Palatino Linotype"/>
          <w:sz w:val="22"/>
          <w:szCs w:val="22"/>
        </w:rPr>
        <w:t xml:space="preserve">technology changes at a rapid pace, and we are committed to reviewing this policy as needed. </w:t>
      </w:r>
      <w:r w:rsidR="00971077" w:rsidRPr="007F1E1A">
        <w:rPr>
          <w:rFonts w:ascii="Palatino Linotype" w:hAnsi="Palatino Linotype"/>
          <w:sz w:val="22"/>
          <w:szCs w:val="22"/>
        </w:rPr>
        <w:t>Autho</w:t>
      </w:r>
      <w:r w:rsidR="00E17597" w:rsidRPr="007F1E1A">
        <w:rPr>
          <w:rFonts w:ascii="Palatino Linotype" w:hAnsi="Palatino Linotype"/>
          <w:sz w:val="22"/>
          <w:szCs w:val="22"/>
        </w:rPr>
        <w:t xml:space="preserve">rs </w:t>
      </w:r>
      <w:r w:rsidR="4314FA59" w:rsidRPr="007F1E1A">
        <w:rPr>
          <w:rFonts w:ascii="Palatino Linotype" w:hAnsi="Palatino Linotype"/>
          <w:sz w:val="22"/>
          <w:szCs w:val="22"/>
        </w:rPr>
        <w:t>may</w:t>
      </w:r>
      <w:r w:rsidR="00591BAD" w:rsidRPr="007F1E1A">
        <w:rPr>
          <w:rFonts w:ascii="Palatino Linotype" w:hAnsi="Palatino Linotype"/>
          <w:sz w:val="22"/>
          <w:szCs w:val="22"/>
        </w:rPr>
        <w:t xml:space="preserve"> </w:t>
      </w:r>
      <w:r w:rsidR="000F4F61" w:rsidRPr="007F1E1A">
        <w:rPr>
          <w:rFonts w:ascii="Palatino Linotype" w:hAnsi="Palatino Linotype"/>
          <w:sz w:val="22"/>
          <w:szCs w:val="22"/>
        </w:rPr>
        <w:t>re</w:t>
      </w:r>
      <w:r w:rsidR="00832DA9" w:rsidRPr="007F1E1A">
        <w:rPr>
          <w:rFonts w:ascii="Palatino Linotype" w:hAnsi="Palatino Linotype"/>
          <w:sz w:val="22"/>
          <w:szCs w:val="22"/>
        </w:rPr>
        <w:t>quest a</w:t>
      </w:r>
      <w:r w:rsidR="003C02CE" w:rsidRPr="007F1E1A">
        <w:rPr>
          <w:rFonts w:ascii="Palatino Linotype" w:hAnsi="Palatino Linotype"/>
          <w:sz w:val="22"/>
          <w:szCs w:val="22"/>
        </w:rPr>
        <w:t xml:space="preserve"> </w:t>
      </w:r>
      <w:r w:rsidR="1E054112" w:rsidRPr="007F1E1A">
        <w:rPr>
          <w:rFonts w:ascii="Palatino Linotype" w:hAnsi="Palatino Linotype"/>
          <w:sz w:val="22"/>
          <w:szCs w:val="22"/>
        </w:rPr>
        <w:t xml:space="preserve">policy </w:t>
      </w:r>
      <w:r w:rsidR="003C02CE" w:rsidRPr="007F1E1A">
        <w:rPr>
          <w:rFonts w:ascii="Palatino Linotype" w:hAnsi="Palatino Linotype"/>
          <w:sz w:val="22"/>
          <w:szCs w:val="22"/>
        </w:rPr>
        <w:t>r</w:t>
      </w:r>
      <w:r w:rsidR="002B51C6" w:rsidRPr="007F1E1A">
        <w:rPr>
          <w:rFonts w:ascii="Palatino Linotype" w:hAnsi="Palatino Linotype"/>
          <w:sz w:val="22"/>
          <w:szCs w:val="22"/>
        </w:rPr>
        <w:t>eview</w:t>
      </w:r>
      <w:r w:rsidR="00105A75" w:rsidRPr="007F1E1A">
        <w:rPr>
          <w:rFonts w:ascii="Palatino Linotype" w:hAnsi="Palatino Linotype"/>
          <w:sz w:val="22"/>
          <w:szCs w:val="22"/>
        </w:rPr>
        <w:t xml:space="preserve"> </w:t>
      </w:r>
      <w:r w:rsidR="00997B7C" w:rsidRPr="007F1E1A">
        <w:rPr>
          <w:rFonts w:ascii="Palatino Linotype" w:hAnsi="Palatino Linotype"/>
          <w:sz w:val="22"/>
          <w:szCs w:val="22"/>
        </w:rPr>
        <w:t xml:space="preserve">or </w:t>
      </w:r>
      <w:r w:rsidR="1D7E97E1" w:rsidRPr="007F1E1A">
        <w:rPr>
          <w:rFonts w:ascii="Palatino Linotype" w:hAnsi="Palatino Linotype"/>
          <w:sz w:val="22"/>
          <w:szCs w:val="22"/>
        </w:rPr>
        <w:t xml:space="preserve">exemptions for </w:t>
      </w:r>
      <w:r w:rsidR="008460A5" w:rsidRPr="007F1E1A">
        <w:rPr>
          <w:rFonts w:ascii="Palatino Linotype" w:hAnsi="Palatino Linotype"/>
          <w:sz w:val="22"/>
          <w:szCs w:val="22"/>
        </w:rPr>
        <w:t>spec</w:t>
      </w:r>
      <w:r w:rsidR="006728AD" w:rsidRPr="007F1E1A">
        <w:rPr>
          <w:rFonts w:ascii="Palatino Linotype" w:hAnsi="Palatino Linotype"/>
          <w:sz w:val="22"/>
          <w:szCs w:val="22"/>
        </w:rPr>
        <w:t xml:space="preserve">ific </w:t>
      </w:r>
      <w:r w:rsidR="3FA86FB1" w:rsidRPr="007F1E1A">
        <w:rPr>
          <w:rFonts w:ascii="Palatino Linotype" w:hAnsi="Palatino Linotype"/>
          <w:sz w:val="22"/>
          <w:szCs w:val="22"/>
        </w:rPr>
        <w:t>cases</w:t>
      </w:r>
      <w:r w:rsidR="00936B44" w:rsidRPr="007F1E1A">
        <w:rPr>
          <w:rFonts w:ascii="Palatino Linotype" w:hAnsi="Palatino Linotype"/>
          <w:sz w:val="22"/>
          <w:szCs w:val="22"/>
        </w:rPr>
        <w:t>.</w:t>
      </w:r>
      <w:r w:rsidR="00A63027" w:rsidRPr="007F1E1A">
        <w:rPr>
          <w:rFonts w:ascii="Palatino Linotype" w:hAnsi="Palatino Linotype"/>
          <w:sz w:val="22"/>
          <w:szCs w:val="22"/>
        </w:rPr>
        <w:t xml:space="preserve"> Authors with queries or needing clarification are welcome to contact the Editor and/or Associate Editor at any stage of their process.</w:t>
      </w:r>
    </w:p>
    <w:p w14:paraId="5E0AD79A" w14:textId="5F83C317" w:rsidR="00D130DC" w:rsidRPr="007F1E1A" w:rsidRDefault="00D130DC" w:rsidP="007F1E1A">
      <w:pPr>
        <w:jc w:val="both"/>
        <w:rPr>
          <w:rFonts w:ascii="Palatino Linotype" w:hAnsi="Palatino Linotype"/>
          <w:sz w:val="22"/>
          <w:szCs w:val="22"/>
        </w:rPr>
      </w:pPr>
      <w:proofErr w:type="spellStart"/>
      <w:r w:rsidRPr="007F1E1A">
        <w:rPr>
          <w:rFonts w:ascii="Palatino Linotype" w:hAnsi="Palatino Linotype"/>
          <w:i/>
          <w:iCs/>
          <w:sz w:val="22"/>
          <w:szCs w:val="22"/>
        </w:rPr>
        <w:t>Eolas</w:t>
      </w:r>
      <w:proofErr w:type="spellEnd"/>
      <w:r w:rsidRPr="007F1E1A">
        <w:rPr>
          <w:rFonts w:ascii="Palatino Linotype" w:hAnsi="Palatino Linotype"/>
          <w:sz w:val="22"/>
          <w:szCs w:val="22"/>
        </w:rPr>
        <w:t xml:space="preserve"> reserves the right to reject submissions, </w:t>
      </w:r>
      <w:proofErr w:type="gramStart"/>
      <w:r w:rsidRPr="007F1E1A">
        <w:rPr>
          <w:rFonts w:ascii="Palatino Linotype" w:hAnsi="Palatino Linotype"/>
          <w:sz w:val="22"/>
          <w:szCs w:val="22"/>
        </w:rPr>
        <w:t>including for</w:t>
      </w:r>
      <w:proofErr w:type="gramEnd"/>
      <w:r w:rsidRPr="007F1E1A">
        <w:rPr>
          <w:rFonts w:ascii="Palatino Linotype" w:hAnsi="Palatino Linotype"/>
          <w:sz w:val="22"/>
          <w:szCs w:val="22"/>
        </w:rPr>
        <w:t xml:space="preserve"> AI use and infractions of journal policy and guidelines.</w:t>
      </w:r>
      <w:r w:rsidR="0000372B" w:rsidRPr="007F1E1A">
        <w:rPr>
          <w:rFonts w:ascii="Palatino Linotype" w:hAnsi="Palatino Linotype"/>
          <w:sz w:val="22"/>
          <w:szCs w:val="22"/>
        </w:rPr>
        <w:t xml:space="preserve"> Authors remain fully responsible for the originality, integrity, and accuracy of their work </w:t>
      </w:r>
      <w:proofErr w:type="gramStart"/>
      <w:r w:rsidR="0000372B" w:rsidRPr="007F1E1A">
        <w:rPr>
          <w:rFonts w:ascii="Palatino Linotype" w:hAnsi="Palatino Linotype"/>
          <w:sz w:val="22"/>
          <w:szCs w:val="22"/>
        </w:rPr>
        <w:t>at all times</w:t>
      </w:r>
      <w:proofErr w:type="gramEnd"/>
      <w:r w:rsidR="0000372B" w:rsidRPr="007F1E1A">
        <w:rPr>
          <w:rFonts w:ascii="Palatino Linotype" w:hAnsi="Palatino Linotype"/>
          <w:sz w:val="22"/>
          <w:szCs w:val="22"/>
        </w:rPr>
        <w:t>.</w:t>
      </w:r>
    </w:p>
    <w:p w14:paraId="2A042F26" w14:textId="55686D24" w:rsidR="00DD0AF1" w:rsidRPr="007F1E1A" w:rsidRDefault="009051D3">
      <w:pPr>
        <w:rPr>
          <w:rFonts w:ascii="Palatino Linotype" w:hAnsi="Palatino Linotype"/>
          <w:b/>
          <w:bCs/>
          <w:sz w:val="22"/>
          <w:szCs w:val="22"/>
        </w:rPr>
      </w:pPr>
      <w:r w:rsidRPr="007F1E1A">
        <w:rPr>
          <w:rFonts w:ascii="Palatino Linotype" w:hAnsi="Palatino Linotype"/>
          <w:b/>
          <w:bCs/>
          <w:sz w:val="22"/>
          <w:szCs w:val="22"/>
        </w:rPr>
        <w:t>What</w:t>
      </w:r>
      <w:r w:rsidR="00336DA9" w:rsidRPr="007F1E1A">
        <w:rPr>
          <w:rFonts w:ascii="Palatino Linotype" w:hAnsi="Palatino Linotype"/>
          <w:b/>
          <w:bCs/>
          <w:sz w:val="22"/>
          <w:szCs w:val="22"/>
        </w:rPr>
        <w:t xml:space="preserve"> is A</w:t>
      </w:r>
      <w:r w:rsidR="00BB4360" w:rsidRPr="007F1E1A">
        <w:rPr>
          <w:rFonts w:ascii="Palatino Linotype" w:hAnsi="Palatino Linotype"/>
          <w:b/>
          <w:bCs/>
          <w:sz w:val="22"/>
          <w:szCs w:val="22"/>
        </w:rPr>
        <w:t>I?</w:t>
      </w:r>
    </w:p>
    <w:p w14:paraId="570D3A39" w14:textId="05AE82DB" w:rsidR="79513797" w:rsidRPr="007F1E1A" w:rsidRDefault="463C2C6A" w:rsidP="007F1E1A">
      <w:pPr>
        <w:jc w:val="both"/>
        <w:rPr>
          <w:rFonts w:ascii="Palatino Linotype" w:hAnsi="Palatino Linotype"/>
          <w:sz w:val="22"/>
          <w:szCs w:val="22"/>
        </w:rPr>
      </w:pPr>
      <w:r w:rsidRPr="007F1E1A">
        <w:rPr>
          <w:rFonts w:ascii="Palatino Linotype" w:hAnsi="Palatino Linotype"/>
          <w:sz w:val="22"/>
          <w:szCs w:val="22"/>
        </w:rPr>
        <w:t xml:space="preserve">Artificial Intelligence (AI) is a broad umbrella that includes generative AI tools (e.g. ChatGPT, Claude) as well as machine learning algorithms often integrated into research tools. </w:t>
      </w:r>
      <w:r w:rsidR="79513797" w:rsidRPr="007F1E1A">
        <w:rPr>
          <w:rFonts w:ascii="Palatino Linotype" w:hAnsi="Palatino Linotype"/>
          <w:sz w:val="22"/>
          <w:szCs w:val="22"/>
        </w:rPr>
        <w:t>The distinctions between these technologies are porous and blurry; in this document, we use these terms in the following ways:</w:t>
      </w:r>
    </w:p>
    <w:p w14:paraId="50B15961" w14:textId="0A3E97E9" w:rsidR="79513797" w:rsidRPr="007F1E1A" w:rsidRDefault="79513797" w:rsidP="007F1E1A">
      <w:pPr>
        <w:pStyle w:val="ListParagraph"/>
        <w:numPr>
          <w:ilvl w:val="0"/>
          <w:numId w:val="1"/>
        </w:numPr>
        <w:jc w:val="both"/>
        <w:rPr>
          <w:rFonts w:ascii="Palatino Linotype" w:hAnsi="Palatino Linotype"/>
          <w:sz w:val="22"/>
          <w:szCs w:val="22"/>
        </w:rPr>
      </w:pPr>
      <w:r w:rsidRPr="007F1E1A">
        <w:rPr>
          <w:rFonts w:ascii="Palatino Linotype" w:hAnsi="Palatino Linotype"/>
          <w:sz w:val="22"/>
          <w:szCs w:val="22"/>
        </w:rPr>
        <w:t>Generative AI utilizes Large Language Models (LLMs) to produce derivative content.</w:t>
      </w:r>
      <w:r w:rsidR="2AA8E34A" w:rsidRPr="007F1E1A">
        <w:rPr>
          <w:rFonts w:ascii="Palatino Linotype" w:hAnsi="Palatino Linotype"/>
          <w:sz w:val="22"/>
          <w:szCs w:val="22"/>
        </w:rPr>
        <w:t xml:space="preserve"> We refer here both to generalized models as well as custom models that rely on LLMs.</w:t>
      </w:r>
    </w:p>
    <w:p w14:paraId="22E3DC6F" w14:textId="4174329A" w:rsidR="3228FBAF" w:rsidRPr="007F1E1A" w:rsidRDefault="79513797" w:rsidP="007F1E1A">
      <w:pPr>
        <w:pStyle w:val="ListParagraph"/>
        <w:numPr>
          <w:ilvl w:val="0"/>
          <w:numId w:val="1"/>
        </w:numPr>
        <w:jc w:val="both"/>
        <w:rPr>
          <w:rFonts w:ascii="Palatino Linotype" w:hAnsi="Palatino Linotype"/>
          <w:sz w:val="22"/>
          <w:szCs w:val="22"/>
        </w:rPr>
      </w:pPr>
      <w:r w:rsidRPr="007F1E1A">
        <w:rPr>
          <w:rFonts w:ascii="Palatino Linotype" w:hAnsi="Palatino Linotype"/>
          <w:sz w:val="22"/>
          <w:szCs w:val="22"/>
        </w:rPr>
        <w:t xml:space="preserve">Machine learning algorithms are trained </w:t>
      </w:r>
      <w:proofErr w:type="gramStart"/>
      <w:r w:rsidRPr="007F1E1A">
        <w:rPr>
          <w:rFonts w:ascii="Palatino Linotype" w:hAnsi="Palatino Linotype"/>
          <w:sz w:val="22"/>
          <w:szCs w:val="22"/>
        </w:rPr>
        <w:t>on</w:t>
      </w:r>
      <w:proofErr w:type="gramEnd"/>
      <w:r w:rsidRPr="007F1E1A">
        <w:rPr>
          <w:rFonts w:ascii="Palatino Linotype" w:hAnsi="Palatino Linotype"/>
          <w:sz w:val="22"/>
          <w:szCs w:val="22"/>
        </w:rPr>
        <w:t xml:space="preserve"> specific </w:t>
      </w:r>
      <w:r w:rsidR="3EFAB08D" w:rsidRPr="007F1E1A">
        <w:rPr>
          <w:rFonts w:ascii="Palatino Linotype" w:hAnsi="Palatino Linotype"/>
          <w:sz w:val="22"/>
          <w:szCs w:val="22"/>
        </w:rPr>
        <w:t>corpor</w:t>
      </w:r>
      <w:r w:rsidRPr="007F1E1A">
        <w:rPr>
          <w:rFonts w:ascii="Palatino Linotype" w:hAnsi="Palatino Linotype"/>
          <w:sz w:val="22"/>
          <w:szCs w:val="22"/>
        </w:rPr>
        <w:t>a to analyze data, identify patterns, and apply those patterns in other contexts.</w:t>
      </w:r>
    </w:p>
    <w:p w14:paraId="3A317B3D" w14:textId="6CF865B6" w:rsidR="009B3606" w:rsidRPr="007F1E1A" w:rsidRDefault="001C130B" w:rsidP="007F1E1A">
      <w:pPr>
        <w:pStyle w:val="ListParagraph"/>
        <w:numPr>
          <w:ilvl w:val="0"/>
          <w:numId w:val="1"/>
        </w:numPr>
        <w:jc w:val="both"/>
        <w:rPr>
          <w:rFonts w:ascii="Palatino Linotype" w:hAnsi="Palatino Linotype"/>
          <w:sz w:val="22"/>
          <w:szCs w:val="22"/>
        </w:rPr>
      </w:pPr>
      <w:r w:rsidRPr="007F1E1A">
        <w:rPr>
          <w:rFonts w:ascii="Palatino Linotype" w:hAnsi="Palatino Linotype"/>
          <w:sz w:val="22"/>
          <w:szCs w:val="22"/>
        </w:rPr>
        <w:t>By “data” we mean</w:t>
      </w:r>
      <w:r w:rsidR="00C033D8" w:rsidRPr="007F1E1A">
        <w:rPr>
          <w:rFonts w:ascii="Palatino Linotype" w:hAnsi="Palatino Linotype"/>
          <w:sz w:val="22"/>
          <w:szCs w:val="22"/>
        </w:rPr>
        <w:t xml:space="preserve"> any research source or information that has been </w:t>
      </w:r>
      <w:r w:rsidR="0068344F" w:rsidRPr="007F1E1A">
        <w:rPr>
          <w:rFonts w:ascii="Palatino Linotype" w:hAnsi="Palatino Linotype"/>
          <w:sz w:val="22"/>
          <w:szCs w:val="22"/>
        </w:rPr>
        <w:t>utilized in assembling your submission</w:t>
      </w:r>
      <w:r w:rsidR="001412BB" w:rsidRPr="007F1E1A">
        <w:rPr>
          <w:rFonts w:ascii="Palatino Linotype" w:hAnsi="Palatino Linotype"/>
          <w:sz w:val="22"/>
          <w:szCs w:val="22"/>
        </w:rPr>
        <w:t xml:space="preserve"> as a source of evidence.</w:t>
      </w:r>
    </w:p>
    <w:p w14:paraId="52887008" w14:textId="0D2EDFF5" w:rsidR="00FA7FC3" w:rsidRPr="007F1E1A" w:rsidRDefault="003E1D9C">
      <w:pPr>
        <w:rPr>
          <w:rFonts w:ascii="Palatino Linotype" w:hAnsi="Palatino Linotype"/>
          <w:b/>
          <w:bCs/>
          <w:sz w:val="22"/>
          <w:szCs w:val="22"/>
        </w:rPr>
      </w:pPr>
      <w:r w:rsidRPr="007F1E1A">
        <w:rPr>
          <w:rFonts w:ascii="Palatino Linotype" w:hAnsi="Palatino Linotype"/>
          <w:b/>
          <w:bCs/>
          <w:sz w:val="22"/>
          <w:szCs w:val="22"/>
        </w:rPr>
        <w:t>P</w:t>
      </w:r>
      <w:r w:rsidR="004133F5" w:rsidRPr="007F1E1A">
        <w:rPr>
          <w:rFonts w:ascii="Palatino Linotype" w:hAnsi="Palatino Linotype"/>
          <w:b/>
          <w:bCs/>
          <w:sz w:val="22"/>
          <w:szCs w:val="22"/>
        </w:rPr>
        <w:t xml:space="preserve">reparing </w:t>
      </w:r>
      <w:r w:rsidR="006358F1" w:rsidRPr="007F1E1A">
        <w:rPr>
          <w:rFonts w:ascii="Palatino Linotype" w:hAnsi="Palatino Linotype"/>
          <w:b/>
          <w:bCs/>
          <w:sz w:val="22"/>
          <w:szCs w:val="22"/>
        </w:rPr>
        <w:t>your subm</w:t>
      </w:r>
      <w:r w:rsidR="00F8071F" w:rsidRPr="007F1E1A">
        <w:rPr>
          <w:rFonts w:ascii="Palatino Linotype" w:hAnsi="Palatino Linotype"/>
          <w:b/>
          <w:bCs/>
          <w:sz w:val="22"/>
          <w:szCs w:val="22"/>
        </w:rPr>
        <w:t>ission</w:t>
      </w:r>
    </w:p>
    <w:p w14:paraId="6A980FD2" w14:textId="48B4B66B" w:rsidR="00BD4F4E" w:rsidRPr="007F1E1A" w:rsidRDefault="00D3603B" w:rsidP="00CD23A3">
      <w:pPr>
        <w:jc w:val="both"/>
        <w:rPr>
          <w:rFonts w:ascii="Palatino Linotype" w:hAnsi="Palatino Linotype"/>
          <w:sz w:val="22"/>
          <w:szCs w:val="22"/>
        </w:rPr>
      </w:pPr>
      <w:r w:rsidRPr="007F1E1A">
        <w:rPr>
          <w:rFonts w:ascii="Palatino Linotype" w:hAnsi="Palatino Linotype"/>
          <w:sz w:val="22"/>
          <w:szCs w:val="22"/>
        </w:rPr>
        <w:t xml:space="preserve">We do not accept </w:t>
      </w:r>
      <w:r w:rsidR="007661B2" w:rsidRPr="007F1E1A">
        <w:rPr>
          <w:rFonts w:ascii="Palatino Linotype" w:hAnsi="Palatino Linotype"/>
          <w:sz w:val="22"/>
          <w:szCs w:val="22"/>
        </w:rPr>
        <w:t>sub</w:t>
      </w:r>
      <w:r w:rsidR="00957179" w:rsidRPr="007F1E1A">
        <w:rPr>
          <w:rFonts w:ascii="Palatino Linotype" w:hAnsi="Palatino Linotype"/>
          <w:sz w:val="22"/>
          <w:szCs w:val="22"/>
        </w:rPr>
        <w:t>missions</w:t>
      </w:r>
      <w:r w:rsidRPr="007F1E1A">
        <w:rPr>
          <w:rFonts w:ascii="Palatino Linotype" w:hAnsi="Palatino Linotype"/>
          <w:sz w:val="22"/>
          <w:szCs w:val="22"/>
        </w:rPr>
        <w:t xml:space="preserve"> that are generated by Artificial Intelligence (AI) or Machine Learning Tools</w:t>
      </w:r>
      <w:r w:rsidR="00227FDF" w:rsidRPr="007F1E1A">
        <w:rPr>
          <w:rFonts w:ascii="Palatino Linotype" w:hAnsi="Palatino Linotype"/>
          <w:sz w:val="22"/>
          <w:szCs w:val="22"/>
        </w:rPr>
        <w:t>.</w:t>
      </w:r>
      <w:r w:rsidR="00E66794" w:rsidRPr="007F1E1A">
        <w:rPr>
          <w:rFonts w:ascii="Palatino Linotype" w:hAnsi="Palatino Linotype"/>
          <w:sz w:val="22"/>
          <w:szCs w:val="22"/>
        </w:rPr>
        <w:t xml:space="preserve"> AI cannot be listed as an author, co-author, or collaborator.</w:t>
      </w:r>
    </w:p>
    <w:p w14:paraId="06EE2DF0" w14:textId="2D482297" w:rsidR="00C506FF" w:rsidRPr="007F1E1A" w:rsidRDefault="6D7AD881" w:rsidP="00CD23A3">
      <w:pPr>
        <w:jc w:val="both"/>
        <w:rPr>
          <w:rFonts w:ascii="Palatino Linotype" w:hAnsi="Palatino Linotype"/>
          <w:sz w:val="22"/>
          <w:szCs w:val="22"/>
        </w:rPr>
      </w:pPr>
      <w:r w:rsidRPr="007F1E1A">
        <w:rPr>
          <w:rFonts w:ascii="Palatino Linotype" w:hAnsi="Palatino Linotype"/>
          <w:sz w:val="22"/>
          <w:szCs w:val="22"/>
        </w:rPr>
        <w:t>W</w:t>
      </w:r>
      <w:r w:rsidR="7147D31C" w:rsidRPr="007F1E1A">
        <w:rPr>
          <w:rFonts w:ascii="Palatino Linotype" w:hAnsi="Palatino Linotype"/>
          <w:sz w:val="22"/>
          <w:szCs w:val="22"/>
        </w:rPr>
        <w:t>riting</w:t>
      </w:r>
      <w:r w:rsidR="72512321" w:rsidRPr="007F1E1A">
        <w:rPr>
          <w:rFonts w:ascii="Palatino Linotype" w:hAnsi="Palatino Linotype"/>
          <w:sz w:val="22"/>
          <w:szCs w:val="22"/>
        </w:rPr>
        <w:t xml:space="preserve"> your </w:t>
      </w:r>
      <w:r w:rsidR="6AF5B1B7" w:rsidRPr="007F1E1A">
        <w:rPr>
          <w:rFonts w:ascii="Palatino Linotype" w:hAnsi="Palatino Linotype"/>
          <w:sz w:val="22"/>
          <w:szCs w:val="22"/>
        </w:rPr>
        <w:t>submission</w:t>
      </w:r>
      <w:r w:rsidR="47223AF4" w:rsidRPr="007F1E1A">
        <w:rPr>
          <w:rFonts w:ascii="Palatino Linotype" w:hAnsi="Palatino Linotype"/>
          <w:sz w:val="22"/>
          <w:szCs w:val="22"/>
        </w:rPr>
        <w:t xml:space="preserve">: we </w:t>
      </w:r>
      <w:r w:rsidR="3E0DBA44" w:rsidRPr="007F1E1A">
        <w:rPr>
          <w:rFonts w:ascii="Palatino Linotype" w:hAnsi="Palatino Linotype"/>
          <w:sz w:val="22"/>
          <w:szCs w:val="22"/>
        </w:rPr>
        <w:t>do not</w:t>
      </w:r>
      <w:r w:rsidR="765A7CB2" w:rsidRPr="007F1E1A">
        <w:rPr>
          <w:rFonts w:ascii="Palatino Linotype" w:hAnsi="Palatino Linotype"/>
          <w:sz w:val="22"/>
          <w:szCs w:val="22"/>
        </w:rPr>
        <w:t xml:space="preserve"> acc</w:t>
      </w:r>
      <w:r w:rsidR="219ED613" w:rsidRPr="007F1E1A">
        <w:rPr>
          <w:rFonts w:ascii="Palatino Linotype" w:hAnsi="Palatino Linotype"/>
          <w:sz w:val="22"/>
          <w:szCs w:val="22"/>
        </w:rPr>
        <w:t xml:space="preserve">ept </w:t>
      </w:r>
      <w:r w:rsidR="3F11BB69" w:rsidRPr="007F1E1A">
        <w:rPr>
          <w:rFonts w:ascii="Palatino Linotype" w:hAnsi="Palatino Linotype"/>
          <w:sz w:val="22"/>
          <w:szCs w:val="22"/>
        </w:rPr>
        <w:t>writing th</w:t>
      </w:r>
      <w:r w:rsidR="43AD747B" w:rsidRPr="007F1E1A">
        <w:rPr>
          <w:rFonts w:ascii="Palatino Linotype" w:hAnsi="Palatino Linotype"/>
          <w:sz w:val="22"/>
          <w:szCs w:val="22"/>
        </w:rPr>
        <w:t xml:space="preserve">at has </w:t>
      </w:r>
      <w:r w:rsidR="45F1E3C5" w:rsidRPr="007F1E1A">
        <w:rPr>
          <w:rFonts w:ascii="Palatino Linotype" w:hAnsi="Palatino Linotype"/>
          <w:sz w:val="22"/>
          <w:szCs w:val="22"/>
        </w:rPr>
        <w:t xml:space="preserve">used </w:t>
      </w:r>
      <w:r w:rsidR="2E282A81" w:rsidRPr="007F1E1A">
        <w:rPr>
          <w:rFonts w:ascii="Palatino Linotype" w:hAnsi="Palatino Linotype"/>
          <w:sz w:val="22"/>
          <w:szCs w:val="22"/>
        </w:rPr>
        <w:t xml:space="preserve">AI or </w:t>
      </w:r>
      <w:r w:rsidR="5446711B" w:rsidRPr="007F1E1A">
        <w:rPr>
          <w:rFonts w:ascii="Palatino Linotype" w:hAnsi="Palatino Linotype"/>
          <w:sz w:val="22"/>
          <w:szCs w:val="22"/>
        </w:rPr>
        <w:t>Gene</w:t>
      </w:r>
      <w:r w:rsidR="1BFEA27D" w:rsidRPr="007F1E1A">
        <w:rPr>
          <w:rFonts w:ascii="Palatino Linotype" w:hAnsi="Palatino Linotype"/>
          <w:sz w:val="22"/>
          <w:szCs w:val="22"/>
        </w:rPr>
        <w:t>rat</w:t>
      </w:r>
      <w:r w:rsidR="7034AFDA" w:rsidRPr="007F1E1A">
        <w:rPr>
          <w:rFonts w:ascii="Palatino Linotype" w:hAnsi="Palatino Linotype"/>
          <w:sz w:val="22"/>
          <w:szCs w:val="22"/>
        </w:rPr>
        <w:t>ive AI</w:t>
      </w:r>
      <w:r w:rsidR="662E8187" w:rsidRPr="007F1E1A">
        <w:rPr>
          <w:rFonts w:ascii="Palatino Linotype" w:hAnsi="Palatino Linotype"/>
          <w:sz w:val="22"/>
          <w:szCs w:val="22"/>
        </w:rPr>
        <w:t>. This incl</w:t>
      </w:r>
      <w:r w:rsidR="589C9C83" w:rsidRPr="007F1E1A">
        <w:rPr>
          <w:rFonts w:ascii="Palatino Linotype" w:hAnsi="Palatino Linotype"/>
          <w:sz w:val="22"/>
          <w:szCs w:val="22"/>
        </w:rPr>
        <w:t xml:space="preserve">udes </w:t>
      </w:r>
      <w:r w:rsidR="20CB514D" w:rsidRPr="007F1E1A">
        <w:rPr>
          <w:rFonts w:ascii="Palatino Linotype" w:hAnsi="Palatino Linotype"/>
          <w:sz w:val="22"/>
          <w:szCs w:val="22"/>
        </w:rPr>
        <w:t>genera</w:t>
      </w:r>
      <w:r w:rsidR="75F214BB" w:rsidRPr="007F1E1A">
        <w:rPr>
          <w:rFonts w:ascii="Palatino Linotype" w:hAnsi="Palatino Linotype"/>
          <w:sz w:val="22"/>
          <w:szCs w:val="22"/>
        </w:rPr>
        <w:t>ting text</w:t>
      </w:r>
      <w:r w:rsidR="43EC994C" w:rsidRPr="007F1E1A">
        <w:rPr>
          <w:rFonts w:ascii="Palatino Linotype" w:hAnsi="Palatino Linotype"/>
          <w:sz w:val="22"/>
          <w:szCs w:val="22"/>
        </w:rPr>
        <w:t xml:space="preserve">, </w:t>
      </w:r>
      <w:r w:rsidR="0ECB461B" w:rsidRPr="007F1E1A">
        <w:rPr>
          <w:rFonts w:ascii="Palatino Linotype" w:hAnsi="Palatino Linotype"/>
          <w:sz w:val="22"/>
          <w:szCs w:val="22"/>
        </w:rPr>
        <w:t>copy</w:t>
      </w:r>
      <w:r w:rsidR="0E40229B" w:rsidRPr="007F1E1A">
        <w:rPr>
          <w:rFonts w:ascii="Palatino Linotype" w:hAnsi="Palatino Linotype"/>
          <w:sz w:val="22"/>
          <w:szCs w:val="22"/>
        </w:rPr>
        <w:t xml:space="preserve">-editing, </w:t>
      </w:r>
      <w:r w:rsidR="72CDACD6" w:rsidRPr="007F1E1A">
        <w:rPr>
          <w:rFonts w:ascii="Palatino Linotype" w:hAnsi="Palatino Linotype"/>
          <w:sz w:val="22"/>
          <w:szCs w:val="22"/>
        </w:rPr>
        <w:t>proofr</w:t>
      </w:r>
      <w:r w:rsidR="3F3AF864" w:rsidRPr="007F1E1A">
        <w:rPr>
          <w:rFonts w:ascii="Palatino Linotype" w:hAnsi="Palatino Linotype"/>
          <w:sz w:val="22"/>
          <w:szCs w:val="22"/>
        </w:rPr>
        <w:t>eading</w:t>
      </w:r>
      <w:r w:rsidR="1BD73C89" w:rsidRPr="007F1E1A">
        <w:rPr>
          <w:rFonts w:ascii="Palatino Linotype" w:hAnsi="Palatino Linotype"/>
          <w:sz w:val="22"/>
          <w:szCs w:val="22"/>
        </w:rPr>
        <w:t>, and</w:t>
      </w:r>
      <w:r w:rsidR="461CE443" w:rsidRPr="007F1E1A">
        <w:rPr>
          <w:rFonts w:ascii="Palatino Linotype" w:hAnsi="Palatino Linotype"/>
          <w:sz w:val="22"/>
          <w:szCs w:val="22"/>
        </w:rPr>
        <w:t xml:space="preserve"> orga</w:t>
      </w:r>
      <w:r w:rsidR="2C39941B" w:rsidRPr="007F1E1A">
        <w:rPr>
          <w:rFonts w:ascii="Palatino Linotype" w:hAnsi="Palatino Linotype"/>
          <w:sz w:val="22"/>
          <w:szCs w:val="22"/>
        </w:rPr>
        <w:t>nizing y</w:t>
      </w:r>
      <w:r w:rsidR="60F2F7F7" w:rsidRPr="007F1E1A">
        <w:rPr>
          <w:rFonts w:ascii="Palatino Linotype" w:hAnsi="Palatino Linotype"/>
          <w:sz w:val="22"/>
          <w:szCs w:val="22"/>
        </w:rPr>
        <w:t>our writing</w:t>
      </w:r>
      <w:r w:rsidR="1385D125" w:rsidRPr="007F1E1A">
        <w:rPr>
          <w:rFonts w:ascii="Palatino Linotype" w:hAnsi="Palatino Linotype"/>
          <w:sz w:val="22"/>
          <w:szCs w:val="22"/>
        </w:rPr>
        <w:t>.</w:t>
      </w:r>
      <w:r w:rsidR="43BA66B0" w:rsidRPr="007F1E1A">
        <w:rPr>
          <w:rFonts w:ascii="Palatino Linotype" w:hAnsi="Palatino Linotype"/>
          <w:sz w:val="22"/>
          <w:szCs w:val="22"/>
        </w:rPr>
        <w:t xml:space="preserve"> We do not accept submissions that use AI in designing a research study, or in design, or methodology. We do not accept submissions that have used AI to generate ideas.</w:t>
      </w:r>
      <w:r w:rsidR="75B905E8" w:rsidRPr="007F1E1A">
        <w:rPr>
          <w:rFonts w:ascii="Palatino Linotype" w:hAnsi="Palatino Linotype"/>
          <w:sz w:val="22"/>
          <w:szCs w:val="22"/>
        </w:rPr>
        <w:t xml:space="preserve"> </w:t>
      </w:r>
      <w:r w:rsidR="5932B54A" w:rsidRPr="007F1E1A">
        <w:rPr>
          <w:rFonts w:ascii="Palatino Linotype" w:hAnsi="Palatino Linotype"/>
          <w:sz w:val="22"/>
          <w:szCs w:val="22"/>
        </w:rPr>
        <w:t xml:space="preserve">This </w:t>
      </w:r>
      <w:proofErr w:type="gramStart"/>
      <w:r w:rsidR="5932B54A" w:rsidRPr="007F1E1A">
        <w:rPr>
          <w:rFonts w:ascii="Palatino Linotype" w:hAnsi="Palatino Linotype"/>
          <w:sz w:val="22"/>
          <w:szCs w:val="22"/>
        </w:rPr>
        <w:t>includes in</w:t>
      </w:r>
      <w:proofErr w:type="gramEnd"/>
      <w:r w:rsidR="5932B54A" w:rsidRPr="007F1E1A">
        <w:rPr>
          <w:rFonts w:ascii="Palatino Linotype" w:hAnsi="Palatino Linotype"/>
          <w:sz w:val="22"/>
          <w:szCs w:val="22"/>
        </w:rPr>
        <w:t xml:space="preserve"> writing and summarizing for Abstracts, and in </w:t>
      </w:r>
      <w:r w:rsidR="75C538E9" w:rsidRPr="007F1E1A">
        <w:rPr>
          <w:rFonts w:ascii="Palatino Linotype" w:hAnsi="Palatino Linotype"/>
          <w:sz w:val="22"/>
          <w:szCs w:val="22"/>
        </w:rPr>
        <w:t>A</w:t>
      </w:r>
      <w:r w:rsidR="5932B54A" w:rsidRPr="007F1E1A">
        <w:rPr>
          <w:rFonts w:ascii="Palatino Linotype" w:hAnsi="Palatino Linotype"/>
          <w:sz w:val="22"/>
          <w:szCs w:val="22"/>
        </w:rPr>
        <w:t>ppendices/</w:t>
      </w:r>
      <w:r w:rsidR="75C538E9" w:rsidRPr="007F1E1A">
        <w:rPr>
          <w:rFonts w:ascii="Palatino Linotype" w:hAnsi="Palatino Linotype"/>
          <w:sz w:val="22"/>
          <w:szCs w:val="22"/>
        </w:rPr>
        <w:t>S</w:t>
      </w:r>
      <w:r w:rsidR="5932B54A" w:rsidRPr="007F1E1A">
        <w:rPr>
          <w:rFonts w:ascii="Palatino Linotype" w:hAnsi="Palatino Linotype"/>
          <w:sz w:val="22"/>
          <w:szCs w:val="22"/>
        </w:rPr>
        <w:t xml:space="preserve">upplemental </w:t>
      </w:r>
      <w:r w:rsidR="75C538E9" w:rsidRPr="007F1E1A">
        <w:rPr>
          <w:rFonts w:ascii="Palatino Linotype" w:hAnsi="Palatino Linotype"/>
          <w:sz w:val="22"/>
          <w:szCs w:val="22"/>
        </w:rPr>
        <w:t>M</w:t>
      </w:r>
      <w:r w:rsidR="5932B54A" w:rsidRPr="007F1E1A">
        <w:rPr>
          <w:rFonts w:ascii="Palatino Linotype" w:hAnsi="Palatino Linotype"/>
          <w:sz w:val="22"/>
          <w:szCs w:val="22"/>
        </w:rPr>
        <w:t xml:space="preserve">aterials. </w:t>
      </w:r>
      <w:r w:rsidR="6493AC38" w:rsidRPr="007F1E1A">
        <w:rPr>
          <w:rFonts w:ascii="Palatino Linotype" w:hAnsi="Palatino Linotype"/>
          <w:sz w:val="22"/>
          <w:szCs w:val="22"/>
        </w:rPr>
        <w:t xml:space="preserve">We appreciate that it is difficult to avoid the integration of AI in spell checks and other software built-in tools. In such cases, please refer to the </w:t>
      </w:r>
      <w:proofErr w:type="gramStart"/>
      <w:r w:rsidR="6493AC38" w:rsidRPr="007F1E1A">
        <w:rPr>
          <w:rFonts w:ascii="Palatino Linotype" w:hAnsi="Palatino Linotype"/>
          <w:sz w:val="22"/>
          <w:szCs w:val="22"/>
        </w:rPr>
        <w:t>below policy</w:t>
      </w:r>
      <w:proofErr w:type="gramEnd"/>
      <w:r w:rsidR="6493AC38" w:rsidRPr="007F1E1A">
        <w:rPr>
          <w:rFonts w:ascii="Palatino Linotype" w:hAnsi="Palatino Linotype"/>
          <w:sz w:val="22"/>
          <w:szCs w:val="22"/>
        </w:rPr>
        <w:t xml:space="preserve"> on AI for data processing. Scholars concerned about this issue are encouraged to discuss their concerns with the Editor/s.</w:t>
      </w:r>
    </w:p>
    <w:p w14:paraId="2ACE227D" w14:textId="52B138BC" w:rsidR="00325C0F" w:rsidRPr="007F1E1A" w:rsidRDefault="00325C0F" w:rsidP="00CD23A3">
      <w:pPr>
        <w:jc w:val="both"/>
        <w:rPr>
          <w:rFonts w:ascii="Palatino Linotype" w:hAnsi="Palatino Linotype"/>
          <w:sz w:val="22"/>
          <w:szCs w:val="22"/>
        </w:rPr>
      </w:pPr>
      <w:r w:rsidRPr="007F1E1A">
        <w:rPr>
          <w:rFonts w:ascii="Palatino Linotype" w:hAnsi="Palatino Linotype"/>
          <w:sz w:val="22"/>
          <w:szCs w:val="22"/>
        </w:rPr>
        <w:lastRenderedPageBreak/>
        <w:t xml:space="preserve">Published articles, short reports, or reviews </w:t>
      </w:r>
      <w:r w:rsidR="007579D4" w:rsidRPr="007F1E1A">
        <w:rPr>
          <w:rFonts w:ascii="Palatino Linotype" w:hAnsi="Palatino Linotype"/>
          <w:sz w:val="22"/>
          <w:szCs w:val="22"/>
        </w:rPr>
        <w:t xml:space="preserve">where the use of AI and its technologies and tools is subsequently discovered may be officially retracted. </w:t>
      </w:r>
    </w:p>
    <w:p w14:paraId="1C856A79" w14:textId="77777777" w:rsidR="00CD23A3" w:rsidRDefault="00881036" w:rsidP="00630F58">
      <w:pPr>
        <w:spacing w:after="0"/>
        <w:jc w:val="both"/>
        <w:rPr>
          <w:rFonts w:ascii="Palatino Linotype" w:hAnsi="Palatino Linotype"/>
          <w:sz w:val="22"/>
          <w:szCs w:val="22"/>
        </w:rPr>
      </w:pPr>
      <w:r w:rsidRPr="007F1E1A">
        <w:rPr>
          <w:rFonts w:ascii="Palatino Linotype" w:hAnsi="Palatino Linotype"/>
          <w:sz w:val="22"/>
          <w:szCs w:val="22"/>
        </w:rPr>
        <w:t xml:space="preserve">Data </w:t>
      </w:r>
      <w:r w:rsidR="00647D33" w:rsidRPr="007F1E1A">
        <w:rPr>
          <w:rFonts w:ascii="Palatino Linotype" w:hAnsi="Palatino Linotype"/>
          <w:sz w:val="22"/>
          <w:szCs w:val="22"/>
        </w:rPr>
        <w:t>pr</w:t>
      </w:r>
      <w:r w:rsidR="00FE5E29" w:rsidRPr="007F1E1A">
        <w:rPr>
          <w:rFonts w:ascii="Palatino Linotype" w:hAnsi="Palatino Linotype"/>
          <w:sz w:val="22"/>
          <w:szCs w:val="22"/>
        </w:rPr>
        <w:t>ocessing in your</w:t>
      </w:r>
      <w:r w:rsidR="00A41133" w:rsidRPr="007F1E1A">
        <w:rPr>
          <w:rFonts w:ascii="Palatino Linotype" w:hAnsi="Palatino Linotype"/>
          <w:sz w:val="22"/>
          <w:szCs w:val="22"/>
        </w:rPr>
        <w:t xml:space="preserve"> </w:t>
      </w:r>
      <w:r w:rsidR="001A0319" w:rsidRPr="007F1E1A">
        <w:rPr>
          <w:rFonts w:ascii="Palatino Linotype" w:hAnsi="Palatino Linotype"/>
          <w:sz w:val="22"/>
          <w:szCs w:val="22"/>
        </w:rPr>
        <w:t>submission</w:t>
      </w:r>
      <w:r w:rsidR="007B57AC" w:rsidRPr="007F1E1A">
        <w:rPr>
          <w:rFonts w:ascii="Palatino Linotype" w:hAnsi="Palatino Linotype"/>
          <w:sz w:val="22"/>
          <w:szCs w:val="22"/>
        </w:rPr>
        <w:t>: we unde</w:t>
      </w:r>
      <w:r w:rsidR="006651E7" w:rsidRPr="007F1E1A">
        <w:rPr>
          <w:rFonts w:ascii="Palatino Linotype" w:hAnsi="Palatino Linotype"/>
          <w:sz w:val="22"/>
          <w:szCs w:val="22"/>
        </w:rPr>
        <w:t xml:space="preserve">rstand </w:t>
      </w:r>
      <w:r w:rsidR="00C12708" w:rsidRPr="007F1E1A">
        <w:rPr>
          <w:rFonts w:ascii="Palatino Linotype" w:hAnsi="Palatino Linotype"/>
          <w:sz w:val="22"/>
          <w:szCs w:val="22"/>
        </w:rPr>
        <w:t>that</w:t>
      </w:r>
      <w:r w:rsidR="00A13A19" w:rsidRPr="007F1E1A">
        <w:rPr>
          <w:rFonts w:ascii="Palatino Linotype" w:hAnsi="Palatino Linotype"/>
          <w:sz w:val="22"/>
          <w:szCs w:val="22"/>
        </w:rPr>
        <w:t xml:space="preserve"> </w:t>
      </w:r>
      <w:r w:rsidR="004A4742" w:rsidRPr="007F1E1A">
        <w:rPr>
          <w:rFonts w:ascii="Palatino Linotype" w:hAnsi="Palatino Linotype"/>
          <w:sz w:val="22"/>
          <w:szCs w:val="22"/>
        </w:rPr>
        <w:t xml:space="preserve">machine </w:t>
      </w:r>
      <w:r w:rsidR="003D730A" w:rsidRPr="007F1E1A">
        <w:rPr>
          <w:rFonts w:ascii="Palatino Linotype" w:hAnsi="Palatino Linotype"/>
          <w:sz w:val="22"/>
          <w:szCs w:val="22"/>
        </w:rPr>
        <w:t>learning al</w:t>
      </w:r>
      <w:r w:rsidR="00DD3F09" w:rsidRPr="007F1E1A">
        <w:rPr>
          <w:rFonts w:ascii="Palatino Linotype" w:hAnsi="Palatino Linotype"/>
          <w:sz w:val="22"/>
          <w:szCs w:val="22"/>
        </w:rPr>
        <w:t xml:space="preserve">gorithms </w:t>
      </w:r>
      <w:r w:rsidR="00F675DB" w:rsidRPr="007F1E1A">
        <w:rPr>
          <w:rFonts w:ascii="Palatino Linotype" w:hAnsi="Palatino Linotype"/>
          <w:sz w:val="22"/>
          <w:szCs w:val="22"/>
        </w:rPr>
        <w:t xml:space="preserve">are </w:t>
      </w:r>
      <w:r w:rsidR="00DD3F09" w:rsidRPr="007F1E1A">
        <w:rPr>
          <w:rFonts w:ascii="Palatino Linotype" w:hAnsi="Palatino Linotype"/>
          <w:sz w:val="22"/>
          <w:szCs w:val="22"/>
        </w:rPr>
        <w:t xml:space="preserve">used </w:t>
      </w:r>
      <w:r w:rsidR="00177399" w:rsidRPr="007F1E1A">
        <w:rPr>
          <w:rFonts w:ascii="Palatino Linotype" w:hAnsi="Palatino Linotype"/>
          <w:sz w:val="22"/>
          <w:szCs w:val="22"/>
        </w:rPr>
        <w:t>in many</w:t>
      </w:r>
      <w:r w:rsidR="005C28B4" w:rsidRPr="007F1E1A">
        <w:rPr>
          <w:rFonts w:ascii="Palatino Linotype" w:hAnsi="Palatino Linotype"/>
          <w:sz w:val="22"/>
          <w:szCs w:val="22"/>
        </w:rPr>
        <w:t xml:space="preserve"> fields</w:t>
      </w:r>
      <w:r w:rsidR="002718B7" w:rsidRPr="007F1E1A">
        <w:rPr>
          <w:rFonts w:ascii="Palatino Linotype" w:hAnsi="Palatino Linotype"/>
          <w:sz w:val="22"/>
          <w:szCs w:val="22"/>
        </w:rPr>
        <w:t xml:space="preserve"> for proc</w:t>
      </w:r>
      <w:r w:rsidR="00BC63D3" w:rsidRPr="007F1E1A">
        <w:rPr>
          <w:rFonts w:ascii="Palatino Linotype" w:hAnsi="Palatino Linotype"/>
          <w:sz w:val="22"/>
          <w:szCs w:val="22"/>
        </w:rPr>
        <w:t>ess</w:t>
      </w:r>
      <w:r w:rsidR="005374EA" w:rsidRPr="007F1E1A">
        <w:rPr>
          <w:rFonts w:ascii="Palatino Linotype" w:hAnsi="Palatino Linotype"/>
          <w:sz w:val="22"/>
          <w:szCs w:val="22"/>
        </w:rPr>
        <w:t xml:space="preserve">ing </w:t>
      </w:r>
      <w:r w:rsidR="00EF24AE" w:rsidRPr="007F1E1A">
        <w:rPr>
          <w:rFonts w:ascii="Palatino Linotype" w:hAnsi="Palatino Linotype"/>
          <w:sz w:val="22"/>
          <w:szCs w:val="22"/>
        </w:rPr>
        <w:t>data</w:t>
      </w:r>
      <w:r w:rsidR="006D2197" w:rsidRPr="007F1E1A">
        <w:rPr>
          <w:rFonts w:ascii="Palatino Linotype" w:hAnsi="Palatino Linotype"/>
          <w:sz w:val="22"/>
          <w:szCs w:val="22"/>
        </w:rPr>
        <w:t xml:space="preserve"> </w:t>
      </w:r>
      <w:r w:rsidR="00A4255F" w:rsidRPr="007F1E1A">
        <w:rPr>
          <w:rFonts w:ascii="Palatino Linotype" w:hAnsi="Palatino Linotype"/>
          <w:sz w:val="22"/>
          <w:szCs w:val="22"/>
        </w:rPr>
        <w:t xml:space="preserve">e.g. </w:t>
      </w:r>
      <w:proofErr w:type="spellStart"/>
      <w:r w:rsidR="00EB6301" w:rsidRPr="007F1E1A">
        <w:rPr>
          <w:rFonts w:ascii="Palatino Linotype" w:hAnsi="Palatino Linotype"/>
          <w:sz w:val="22"/>
          <w:szCs w:val="22"/>
        </w:rPr>
        <w:t>Transk</w:t>
      </w:r>
      <w:r w:rsidR="006762EA" w:rsidRPr="007F1E1A">
        <w:rPr>
          <w:rFonts w:ascii="Palatino Linotype" w:hAnsi="Palatino Linotype"/>
          <w:sz w:val="22"/>
          <w:szCs w:val="22"/>
        </w:rPr>
        <w:t>ribus</w:t>
      </w:r>
      <w:proofErr w:type="spellEnd"/>
      <w:r w:rsidR="006762EA" w:rsidRPr="007F1E1A">
        <w:rPr>
          <w:rFonts w:ascii="Palatino Linotype" w:hAnsi="Palatino Linotype"/>
          <w:sz w:val="22"/>
          <w:szCs w:val="22"/>
        </w:rPr>
        <w:t xml:space="preserve"> for</w:t>
      </w:r>
      <w:r w:rsidR="003A2AB1" w:rsidRPr="007F1E1A">
        <w:rPr>
          <w:rFonts w:ascii="Palatino Linotype" w:hAnsi="Palatino Linotype"/>
          <w:sz w:val="22"/>
          <w:szCs w:val="22"/>
        </w:rPr>
        <w:t xml:space="preserve"> </w:t>
      </w:r>
      <w:r w:rsidR="00D110AE" w:rsidRPr="007F1E1A">
        <w:rPr>
          <w:rFonts w:ascii="Palatino Linotype" w:hAnsi="Palatino Linotype"/>
          <w:sz w:val="22"/>
          <w:szCs w:val="22"/>
        </w:rPr>
        <w:t>tra</w:t>
      </w:r>
      <w:r w:rsidR="00A5395E" w:rsidRPr="007F1E1A">
        <w:rPr>
          <w:rFonts w:ascii="Palatino Linotype" w:hAnsi="Palatino Linotype"/>
          <w:sz w:val="22"/>
          <w:szCs w:val="22"/>
        </w:rPr>
        <w:t>nsc</w:t>
      </w:r>
      <w:r w:rsidR="00375AB5" w:rsidRPr="007F1E1A">
        <w:rPr>
          <w:rFonts w:ascii="Palatino Linotype" w:hAnsi="Palatino Linotype"/>
          <w:sz w:val="22"/>
          <w:szCs w:val="22"/>
        </w:rPr>
        <w:t>ri</w:t>
      </w:r>
      <w:r w:rsidR="00C21CDA" w:rsidRPr="007F1E1A">
        <w:rPr>
          <w:rFonts w:ascii="Palatino Linotype" w:hAnsi="Palatino Linotype"/>
          <w:sz w:val="22"/>
          <w:szCs w:val="22"/>
        </w:rPr>
        <w:t xml:space="preserve">bing </w:t>
      </w:r>
      <w:r w:rsidR="0082215E" w:rsidRPr="007F1E1A">
        <w:rPr>
          <w:rFonts w:ascii="Palatino Linotype" w:hAnsi="Palatino Linotype"/>
          <w:sz w:val="22"/>
          <w:szCs w:val="22"/>
        </w:rPr>
        <w:t>manus</w:t>
      </w:r>
      <w:r w:rsidR="00F41A14" w:rsidRPr="007F1E1A">
        <w:rPr>
          <w:rFonts w:ascii="Palatino Linotype" w:hAnsi="Palatino Linotype"/>
          <w:sz w:val="22"/>
          <w:szCs w:val="22"/>
        </w:rPr>
        <w:t xml:space="preserve">cript </w:t>
      </w:r>
      <w:r w:rsidR="00CE1713" w:rsidRPr="007F1E1A">
        <w:rPr>
          <w:rFonts w:ascii="Palatino Linotype" w:hAnsi="Palatino Linotype"/>
          <w:sz w:val="22"/>
          <w:szCs w:val="22"/>
        </w:rPr>
        <w:t>text</w:t>
      </w:r>
      <w:r w:rsidR="007579D4" w:rsidRPr="007F1E1A">
        <w:rPr>
          <w:rFonts w:ascii="Palatino Linotype" w:hAnsi="Palatino Linotype"/>
          <w:sz w:val="22"/>
          <w:szCs w:val="22"/>
        </w:rPr>
        <w:t xml:space="preserve">. </w:t>
      </w:r>
      <w:r w:rsidR="00507153" w:rsidRPr="007F1E1A">
        <w:rPr>
          <w:rFonts w:ascii="Palatino Linotype" w:hAnsi="Palatino Linotype"/>
          <w:sz w:val="22"/>
          <w:szCs w:val="22"/>
        </w:rPr>
        <w:t xml:space="preserve">If you have used AI in </w:t>
      </w:r>
      <w:r w:rsidR="00CE1455" w:rsidRPr="007F1E1A">
        <w:rPr>
          <w:rFonts w:ascii="Palatino Linotype" w:hAnsi="Palatino Linotype"/>
          <w:sz w:val="22"/>
          <w:szCs w:val="22"/>
        </w:rPr>
        <w:t xml:space="preserve">data processing, please submit a statement of use and data practices. In this statement, please </w:t>
      </w:r>
      <w:proofErr w:type="gramStart"/>
      <w:r w:rsidR="00CE1455" w:rsidRPr="007F1E1A">
        <w:rPr>
          <w:rFonts w:ascii="Palatino Linotype" w:hAnsi="Palatino Linotype"/>
          <w:sz w:val="22"/>
          <w:szCs w:val="22"/>
        </w:rPr>
        <w:t>explain</w:t>
      </w:r>
      <w:r w:rsidR="00403BCB" w:rsidRPr="007F1E1A">
        <w:rPr>
          <w:rFonts w:ascii="Palatino Linotype" w:hAnsi="Palatino Linotype"/>
          <w:sz w:val="22"/>
          <w:szCs w:val="22"/>
        </w:rPr>
        <w:t>:</w:t>
      </w:r>
      <w:proofErr w:type="gramEnd"/>
      <w:r w:rsidR="00403BCB" w:rsidRPr="007F1E1A">
        <w:rPr>
          <w:rFonts w:ascii="Palatino Linotype" w:hAnsi="Palatino Linotype"/>
          <w:sz w:val="22"/>
          <w:szCs w:val="22"/>
        </w:rPr>
        <w:t xml:space="preserve"> what the tool/technology has </w:t>
      </w:r>
      <w:r w:rsidR="009B3606" w:rsidRPr="007F1E1A">
        <w:rPr>
          <w:rFonts w:ascii="Palatino Linotype" w:hAnsi="Palatino Linotype"/>
          <w:sz w:val="22"/>
          <w:szCs w:val="22"/>
        </w:rPr>
        <w:t>done to or with your data, if the methods you followed are replicable, how AI relates to your data in general, and how the AI has affected your conclusions and outcomes.</w:t>
      </w:r>
      <w:r w:rsidR="7EDD3965" w:rsidRPr="007F1E1A">
        <w:rPr>
          <w:rFonts w:ascii="Palatino Linotype" w:hAnsi="Palatino Linotype"/>
          <w:sz w:val="22"/>
          <w:szCs w:val="22"/>
        </w:rPr>
        <w:t xml:space="preserve"> For reference, please see the Chicago Manual of Style’s advice for documenting AI usage: </w:t>
      </w:r>
    </w:p>
    <w:p w14:paraId="0D6CCF97" w14:textId="0506C547" w:rsidR="00F16665" w:rsidRDefault="00630F58" w:rsidP="00630F58">
      <w:pPr>
        <w:spacing w:after="0"/>
        <w:jc w:val="both"/>
        <w:rPr>
          <w:rFonts w:ascii="Palatino Linotype" w:hAnsi="Palatino Linotype"/>
          <w:sz w:val="22"/>
          <w:szCs w:val="22"/>
        </w:rPr>
      </w:pPr>
      <w:hyperlink r:id="rId5" w:history="1">
        <w:r w:rsidRPr="006C7525">
          <w:rPr>
            <w:rStyle w:val="Hyperlink"/>
            <w:rFonts w:ascii="Palatino Linotype" w:hAnsi="Palatino Linotype"/>
            <w:sz w:val="22"/>
            <w:szCs w:val="22"/>
          </w:rPr>
          <w:t>https://www.chicagomanualofstyle.org/qanda/data/faq/topics/Documentation/faq0422.html.</w:t>
        </w:r>
      </w:hyperlink>
      <w:r w:rsidR="7EDD3965" w:rsidRPr="007F1E1A">
        <w:rPr>
          <w:rFonts w:ascii="Palatino Linotype" w:hAnsi="Palatino Linotype"/>
          <w:sz w:val="22"/>
          <w:szCs w:val="22"/>
        </w:rPr>
        <w:t xml:space="preserve"> </w:t>
      </w:r>
    </w:p>
    <w:p w14:paraId="2521BC50" w14:textId="77777777" w:rsidR="00630F58" w:rsidRPr="007F1E1A" w:rsidRDefault="00630F58" w:rsidP="00630F58">
      <w:pPr>
        <w:spacing w:after="0"/>
        <w:jc w:val="both"/>
        <w:rPr>
          <w:rFonts w:ascii="Palatino Linotype" w:hAnsi="Palatino Linotype"/>
          <w:sz w:val="22"/>
          <w:szCs w:val="22"/>
        </w:rPr>
      </w:pPr>
    </w:p>
    <w:p w14:paraId="707450F8" w14:textId="29AD51D4" w:rsidR="0058243B" w:rsidRPr="007F1E1A" w:rsidRDefault="0061207F" w:rsidP="00CD23A3">
      <w:pPr>
        <w:jc w:val="both"/>
        <w:rPr>
          <w:rFonts w:ascii="Palatino Linotype" w:hAnsi="Palatino Linotype"/>
          <w:sz w:val="22"/>
          <w:szCs w:val="22"/>
        </w:rPr>
      </w:pPr>
      <w:r w:rsidRPr="007F1E1A">
        <w:rPr>
          <w:rFonts w:ascii="Palatino Linotype" w:hAnsi="Palatino Linotype"/>
          <w:sz w:val="22"/>
          <w:szCs w:val="22"/>
        </w:rPr>
        <w:t xml:space="preserve">We do not accept submissions that </w:t>
      </w:r>
      <w:proofErr w:type="gramStart"/>
      <w:r w:rsidRPr="007F1E1A">
        <w:rPr>
          <w:rFonts w:ascii="Palatino Linotype" w:hAnsi="Palatino Linotype"/>
          <w:sz w:val="22"/>
          <w:szCs w:val="22"/>
        </w:rPr>
        <w:t>have used</w:t>
      </w:r>
      <w:proofErr w:type="gramEnd"/>
      <w:r w:rsidRPr="007F1E1A">
        <w:rPr>
          <w:rFonts w:ascii="Palatino Linotype" w:hAnsi="Palatino Linotype"/>
          <w:sz w:val="22"/>
          <w:szCs w:val="22"/>
        </w:rPr>
        <w:t xml:space="preserve"> any AI tools to create, manipulate,</w:t>
      </w:r>
      <w:r w:rsidR="003728B1" w:rsidRPr="007F1E1A">
        <w:rPr>
          <w:rFonts w:ascii="Palatino Linotype" w:hAnsi="Palatino Linotype"/>
          <w:sz w:val="22"/>
          <w:szCs w:val="22"/>
        </w:rPr>
        <w:t xml:space="preserve"> or alter </w:t>
      </w:r>
      <w:r w:rsidR="004E7602" w:rsidRPr="007F1E1A">
        <w:rPr>
          <w:rFonts w:ascii="Palatino Linotype" w:hAnsi="Palatino Linotype"/>
          <w:sz w:val="22"/>
          <w:szCs w:val="22"/>
        </w:rPr>
        <w:t>images or figures</w:t>
      </w:r>
      <w:r w:rsidR="00196D7A" w:rsidRPr="007F1E1A">
        <w:rPr>
          <w:rFonts w:ascii="Palatino Linotype" w:hAnsi="Palatino Linotype"/>
          <w:sz w:val="22"/>
          <w:szCs w:val="22"/>
        </w:rPr>
        <w:t>.</w:t>
      </w:r>
      <w:r w:rsidR="00562F11" w:rsidRPr="007F1E1A">
        <w:rPr>
          <w:rFonts w:ascii="Palatino Linotype" w:hAnsi="Palatino Linotype"/>
          <w:sz w:val="22"/>
          <w:szCs w:val="22"/>
        </w:rPr>
        <w:t xml:space="preserve"> We appreciate that </w:t>
      </w:r>
      <w:r w:rsidR="004759B8" w:rsidRPr="007F1E1A">
        <w:rPr>
          <w:rFonts w:ascii="Palatino Linotype" w:hAnsi="Palatino Linotype"/>
          <w:sz w:val="22"/>
          <w:szCs w:val="22"/>
        </w:rPr>
        <w:t xml:space="preserve">it is difficult to avoid the integration of AI in software that creates </w:t>
      </w:r>
      <w:r w:rsidR="00C91451" w:rsidRPr="007F1E1A">
        <w:rPr>
          <w:rFonts w:ascii="Palatino Linotype" w:hAnsi="Palatino Linotype"/>
          <w:sz w:val="22"/>
          <w:szCs w:val="22"/>
        </w:rPr>
        <w:t>charts</w:t>
      </w:r>
      <w:r w:rsidR="006A2932" w:rsidRPr="007F1E1A">
        <w:rPr>
          <w:rFonts w:ascii="Palatino Linotype" w:hAnsi="Palatino Linotype"/>
          <w:sz w:val="22"/>
          <w:szCs w:val="22"/>
        </w:rPr>
        <w:t xml:space="preserve"> and other visualizations</w:t>
      </w:r>
      <w:r w:rsidR="41D240DC" w:rsidRPr="007F1E1A">
        <w:rPr>
          <w:rFonts w:ascii="Palatino Linotype" w:hAnsi="Palatino Linotype"/>
          <w:sz w:val="22"/>
          <w:szCs w:val="22"/>
        </w:rPr>
        <w:t>. In such cases, please refer to the above policy on AI for data processing. S</w:t>
      </w:r>
      <w:r w:rsidR="007516F9" w:rsidRPr="007F1E1A">
        <w:rPr>
          <w:rFonts w:ascii="Palatino Linotype" w:hAnsi="Palatino Linotype"/>
          <w:sz w:val="22"/>
          <w:szCs w:val="22"/>
        </w:rPr>
        <w:t xml:space="preserve">cholars concerned about </w:t>
      </w:r>
      <w:r w:rsidR="00DC751B" w:rsidRPr="007F1E1A">
        <w:rPr>
          <w:rFonts w:ascii="Palatino Linotype" w:hAnsi="Palatino Linotype"/>
          <w:sz w:val="22"/>
          <w:szCs w:val="22"/>
        </w:rPr>
        <w:t>this issue are encouraged to discuss their concerns with the Editor/s.</w:t>
      </w:r>
      <w:r w:rsidR="00C9594F" w:rsidRPr="007F1E1A">
        <w:rPr>
          <w:rFonts w:ascii="Palatino Linotype" w:hAnsi="Palatino Linotype"/>
          <w:sz w:val="22"/>
          <w:szCs w:val="22"/>
        </w:rPr>
        <w:t xml:space="preserve"> You will need to include a footnote in your work that explains </w:t>
      </w:r>
      <w:r w:rsidR="006254B3" w:rsidRPr="007F1E1A">
        <w:rPr>
          <w:rFonts w:ascii="Palatino Linotype" w:hAnsi="Palatino Linotype"/>
          <w:sz w:val="22"/>
          <w:szCs w:val="22"/>
        </w:rPr>
        <w:t>your use of AI</w:t>
      </w:r>
      <w:r w:rsidR="00E70E3E" w:rsidRPr="007F1E1A">
        <w:rPr>
          <w:rFonts w:ascii="Palatino Linotype" w:hAnsi="Palatino Linotype"/>
          <w:sz w:val="22"/>
          <w:szCs w:val="22"/>
        </w:rPr>
        <w:t xml:space="preserve"> to the readership.</w:t>
      </w:r>
    </w:p>
    <w:p w14:paraId="3D2C4941" w14:textId="76533024" w:rsidR="4CD60F7D" w:rsidRDefault="4CD60F7D" w:rsidP="00CD23A3">
      <w:pPr>
        <w:jc w:val="both"/>
        <w:rPr>
          <w:rFonts w:ascii="Palatino Linotype" w:hAnsi="Palatino Linotype"/>
          <w:sz w:val="22"/>
          <w:szCs w:val="22"/>
        </w:rPr>
      </w:pPr>
      <w:r w:rsidRPr="007F1E1A">
        <w:rPr>
          <w:rFonts w:ascii="Palatino Linotype" w:hAnsi="Palatino Linotype"/>
          <w:sz w:val="22"/>
          <w:szCs w:val="22"/>
        </w:rPr>
        <w:t>AI tools may be used as search engines</w:t>
      </w:r>
      <w:r w:rsidR="00DD6B89" w:rsidRPr="007F1E1A">
        <w:rPr>
          <w:rFonts w:ascii="Palatino Linotype" w:hAnsi="Palatino Linotype"/>
          <w:sz w:val="22"/>
          <w:szCs w:val="22"/>
        </w:rPr>
        <w:t xml:space="preserve"> in the preparation of </w:t>
      </w:r>
      <w:proofErr w:type="gramStart"/>
      <w:r w:rsidR="00DD6B89" w:rsidRPr="007F1E1A">
        <w:rPr>
          <w:rFonts w:ascii="Palatino Linotype" w:hAnsi="Palatino Linotype"/>
          <w:sz w:val="22"/>
          <w:szCs w:val="22"/>
        </w:rPr>
        <w:t>submissions</w:t>
      </w:r>
      <w:r w:rsidRPr="007F1E1A">
        <w:rPr>
          <w:rFonts w:ascii="Palatino Linotype" w:hAnsi="Palatino Linotype"/>
          <w:sz w:val="22"/>
          <w:szCs w:val="22"/>
        </w:rPr>
        <w:t>, but</w:t>
      </w:r>
      <w:proofErr w:type="gramEnd"/>
      <w:r w:rsidRPr="007F1E1A">
        <w:rPr>
          <w:rFonts w:ascii="Palatino Linotype" w:hAnsi="Palatino Linotype"/>
          <w:sz w:val="22"/>
          <w:szCs w:val="22"/>
        </w:rPr>
        <w:t xml:space="preserve"> should not be the primary discovery tool.</w:t>
      </w:r>
      <w:r w:rsidR="5AB4C21C" w:rsidRPr="007F1E1A">
        <w:rPr>
          <w:rFonts w:ascii="Palatino Linotype" w:hAnsi="Palatino Linotype"/>
          <w:sz w:val="22"/>
          <w:szCs w:val="22"/>
        </w:rPr>
        <w:t xml:space="preserve"> Information acquired through AI tools should be verified and cited. Please be aware of</w:t>
      </w:r>
      <w:r w:rsidR="35F3E4BA" w:rsidRPr="007F1E1A">
        <w:rPr>
          <w:rFonts w:ascii="Palatino Linotype" w:hAnsi="Palatino Linotype"/>
          <w:sz w:val="22"/>
          <w:szCs w:val="22"/>
        </w:rPr>
        <w:t xml:space="preserve"> ideas,</w:t>
      </w:r>
      <w:r w:rsidR="5AB4C21C" w:rsidRPr="007F1E1A">
        <w:rPr>
          <w:rFonts w:ascii="Palatino Linotype" w:hAnsi="Palatino Linotype"/>
          <w:sz w:val="22"/>
          <w:szCs w:val="22"/>
        </w:rPr>
        <w:t xml:space="preserve"> framing</w:t>
      </w:r>
      <w:r w:rsidR="382FC707" w:rsidRPr="007F1E1A">
        <w:rPr>
          <w:rFonts w:ascii="Palatino Linotype" w:hAnsi="Palatino Linotype"/>
          <w:sz w:val="22"/>
          <w:szCs w:val="22"/>
        </w:rPr>
        <w:t>,</w:t>
      </w:r>
      <w:r w:rsidR="5AB4C21C" w:rsidRPr="007F1E1A">
        <w:rPr>
          <w:rFonts w:ascii="Palatino Linotype" w:hAnsi="Palatino Linotype"/>
          <w:sz w:val="22"/>
          <w:szCs w:val="22"/>
        </w:rPr>
        <w:t xml:space="preserve"> or narrative that might be inherited</w:t>
      </w:r>
      <w:r w:rsidR="1F6B2A8C" w:rsidRPr="007F1E1A">
        <w:rPr>
          <w:rFonts w:ascii="Palatino Linotype" w:hAnsi="Palatino Linotype"/>
          <w:sz w:val="22"/>
          <w:szCs w:val="22"/>
        </w:rPr>
        <w:t xml:space="preserve"> from the AI tool’s summation of search results.</w:t>
      </w:r>
    </w:p>
    <w:p w14:paraId="4699D361" w14:textId="09EC2FF8" w:rsidR="005032BA" w:rsidRPr="007F1E1A" w:rsidRDefault="005032BA" w:rsidP="00CD23A3">
      <w:pPr>
        <w:jc w:val="both"/>
        <w:rPr>
          <w:rFonts w:ascii="Palatino Linotype" w:hAnsi="Palatino Linotype"/>
          <w:sz w:val="22"/>
          <w:szCs w:val="22"/>
        </w:rPr>
      </w:pPr>
      <w:r>
        <w:rPr>
          <w:rFonts w:ascii="Palatino Linotype" w:hAnsi="Palatino Linotype"/>
          <w:sz w:val="22"/>
          <w:szCs w:val="22"/>
        </w:rPr>
        <w:t xml:space="preserve">AI tools may be used in the preparation of bibliographies and citations, so long </w:t>
      </w:r>
      <w:r w:rsidR="00CD23A3">
        <w:rPr>
          <w:rFonts w:ascii="Palatino Linotype" w:hAnsi="Palatino Linotype"/>
          <w:sz w:val="22"/>
          <w:szCs w:val="22"/>
        </w:rPr>
        <w:t>as they have been verified and checked for accuracy.</w:t>
      </w:r>
    </w:p>
    <w:p w14:paraId="2A3A2036" w14:textId="1E5804E4" w:rsidR="00631AF4" w:rsidRPr="007F1E1A" w:rsidRDefault="00631AF4" w:rsidP="00CD23A3">
      <w:pPr>
        <w:jc w:val="both"/>
        <w:rPr>
          <w:rFonts w:ascii="Palatino Linotype" w:hAnsi="Palatino Linotype"/>
          <w:sz w:val="22"/>
          <w:szCs w:val="22"/>
        </w:rPr>
      </w:pPr>
      <w:r w:rsidRPr="007F1E1A">
        <w:rPr>
          <w:rFonts w:ascii="Palatino Linotype" w:hAnsi="Palatino Linotype"/>
          <w:sz w:val="22"/>
          <w:szCs w:val="22"/>
        </w:rPr>
        <w:t xml:space="preserve">If you are using a translation tool that might incorporate AI, please verify your work with a native speaker or </w:t>
      </w:r>
      <w:r w:rsidR="00F7112E" w:rsidRPr="007F1E1A">
        <w:rPr>
          <w:rFonts w:ascii="Palatino Linotype" w:hAnsi="Palatino Linotype"/>
          <w:sz w:val="22"/>
          <w:szCs w:val="22"/>
        </w:rPr>
        <w:t xml:space="preserve">fellow expert. Please declare </w:t>
      </w:r>
      <w:r w:rsidR="004B5F74" w:rsidRPr="007F1E1A">
        <w:rPr>
          <w:rFonts w:ascii="Palatino Linotype" w:hAnsi="Palatino Linotype"/>
          <w:sz w:val="22"/>
          <w:szCs w:val="22"/>
        </w:rPr>
        <w:t xml:space="preserve">this </w:t>
      </w:r>
      <w:r w:rsidR="00EB65B2" w:rsidRPr="007F1E1A">
        <w:rPr>
          <w:rFonts w:ascii="Palatino Linotype" w:hAnsi="Palatino Linotype"/>
          <w:sz w:val="22"/>
          <w:szCs w:val="22"/>
        </w:rPr>
        <w:t>process at the time of submission.</w:t>
      </w:r>
    </w:p>
    <w:p w14:paraId="46E49F48" w14:textId="56498172" w:rsidR="00D07A72" w:rsidRPr="007F1E1A" w:rsidRDefault="00D07A72" w:rsidP="485ECB45">
      <w:pPr>
        <w:rPr>
          <w:rFonts w:ascii="Palatino Linotype" w:hAnsi="Palatino Linotype"/>
          <w:b/>
          <w:bCs/>
          <w:sz w:val="22"/>
          <w:szCs w:val="22"/>
        </w:rPr>
      </w:pPr>
      <w:r w:rsidRPr="007F1E1A">
        <w:rPr>
          <w:rFonts w:ascii="Palatino Linotype" w:hAnsi="Palatino Linotype"/>
          <w:b/>
          <w:bCs/>
          <w:sz w:val="22"/>
          <w:szCs w:val="22"/>
        </w:rPr>
        <w:t>AI, peer reviews, and reviews</w:t>
      </w:r>
    </w:p>
    <w:p w14:paraId="1AEA8BFA" w14:textId="2B229226" w:rsidR="007404EE" w:rsidRPr="007F1E1A" w:rsidRDefault="00087263" w:rsidP="00CD23A3">
      <w:pPr>
        <w:jc w:val="both"/>
        <w:rPr>
          <w:rFonts w:ascii="Palatino Linotype" w:hAnsi="Palatino Linotype"/>
          <w:sz w:val="22"/>
          <w:szCs w:val="22"/>
        </w:rPr>
      </w:pPr>
      <w:r w:rsidRPr="007F1E1A">
        <w:rPr>
          <w:rFonts w:ascii="Palatino Linotype" w:hAnsi="Palatino Linotype"/>
          <w:sz w:val="22"/>
          <w:szCs w:val="22"/>
        </w:rPr>
        <w:t>Peer r</w:t>
      </w:r>
      <w:r w:rsidR="00841905" w:rsidRPr="007F1E1A">
        <w:rPr>
          <w:rFonts w:ascii="Palatino Linotype" w:hAnsi="Palatino Linotype"/>
          <w:sz w:val="22"/>
          <w:szCs w:val="22"/>
        </w:rPr>
        <w:t>eviewe</w:t>
      </w:r>
      <w:r w:rsidR="00346BBF" w:rsidRPr="007F1E1A">
        <w:rPr>
          <w:rFonts w:ascii="Palatino Linotype" w:hAnsi="Palatino Linotype"/>
          <w:sz w:val="22"/>
          <w:szCs w:val="22"/>
        </w:rPr>
        <w:t>rs may</w:t>
      </w:r>
      <w:r w:rsidR="00FD42FD" w:rsidRPr="007F1E1A">
        <w:rPr>
          <w:rFonts w:ascii="Palatino Linotype" w:hAnsi="Palatino Linotype"/>
          <w:sz w:val="22"/>
          <w:szCs w:val="22"/>
        </w:rPr>
        <w:t xml:space="preserve"> not </w:t>
      </w:r>
      <w:r w:rsidR="00F0404F" w:rsidRPr="007F1E1A">
        <w:rPr>
          <w:rFonts w:ascii="Palatino Linotype" w:hAnsi="Palatino Linotype"/>
          <w:sz w:val="22"/>
          <w:szCs w:val="22"/>
        </w:rPr>
        <w:t xml:space="preserve">use AI in </w:t>
      </w:r>
      <w:r w:rsidR="00B11ABC" w:rsidRPr="007F1E1A">
        <w:rPr>
          <w:rFonts w:ascii="Palatino Linotype" w:hAnsi="Palatino Linotype"/>
          <w:sz w:val="22"/>
          <w:szCs w:val="22"/>
        </w:rPr>
        <w:t>a</w:t>
      </w:r>
      <w:r w:rsidR="000625D3" w:rsidRPr="007F1E1A">
        <w:rPr>
          <w:rFonts w:ascii="Palatino Linotype" w:hAnsi="Palatino Linotype"/>
          <w:sz w:val="22"/>
          <w:szCs w:val="22"/>
        </w:rPr>
        <w:t xml:space="preserve">ssessing </w:t>
      </w:r>
      <w:r w:rsidR="76F53AB7" w:rsidRPr="007F1E1A">
        <w:rPr>
          <w:rFonts w:ascii="Palatino Linotype" w:hAnsi="Palatino Linotype"/>
          <w:sz w:val="22"/>
          <w:szCs w:val="22"/>
        </w:rPr>
        <w:t xml:space="preserve">submissions to </w:t>
      </w:r>
      <w:proofErr w:type="spellStart"/>
      <w:r w:rsidR="76F53AB7" w:rsidRPr="007F1E1A">
        <w:rPr>
          <w:rFonts w:ascii="Palatino Linotype" w:hAnsi="Palatino Linotype"/>
          <w:i/>
          <w:iCs/>
          <w:sz w:val="22"/>
          <w:szCs w:val="22"/>
        </w:rPr>
        <w:t>Eolas</w:t>
      </w:r>
      <w:proofErr w:type="spellEnd"/>
      <w:r w:rsidR="76F53AB7" w:rsidRPr="007F1E1A">
        <w:rPr>
          <w:rFonts w:ascii="Palatino Linotype" w:hAnsi="Palatino Linotype"/>
          <w:sz w:val="22"/>
          <w:szCs w:val="22"/>
        </w:rPr>
        <w:t>. The peer review p</w:t>
      </w:r>
      <w:r w:rsidR="6D8225A4" w:rsidRPr="007F1E1A">
        <w:rPr>
          <w:rFonts w:ascii="Palatino Linotype" w:hAnsi="Palatino Linotype"/>
          <w:sz w:val="22"/>
          <w:szCs w:val="22"/>
        </w:rPr>
        <w:t xml:space="preserve">rocess is fundamentally rooted in </w:t>
      </w:r>
      <w:proofErr w:type="gramStart"/>
      <w:r w:rsidR="6D8225A4" w:rsidRPr="007F1E1A">
        <w:rPr>
          <w:rFonts w:ascii="Palatino Linotype" w:hAnsi="Palatino Linotype"/>
          <w:sz w:val="22"/>
          <w:szCs w:val="22"/>
        </w:rPr>
        <w:t>relationship</w:t>
      </w:r>
      <w:proofErr w:type="gramEnd"/>
      <w:r w:rsidR="6D8225A4" w:rsidRPr="007F1E1A">
        <w:rPr>
          <w:rFonts w:ascii="Palatino Linotype" w:hAnsi="Palatino Linotype"/>
          <w:sz w:val="22"/>
          <w:szCs w:val="22"/>
        </w:rPr>
        <w:t xml:space="preserve"> and scholarly rigor, and delegating to AI is not in keeping with these principles. In addition, submitting another’s work to AI without their knowledge or consent violates the author’s confidentiality</w:t>
      </w:r>
      <w:r w:rsidR="00BF1A1E" w:rsidRPr="007F1E1A">
        <w:rPr>
          <w:rFonts w:ascii="Palatino Linotype" w:hAnsi="Palatino Linotype"/>
          <w:sz w:val="22"/>
          <w:szCs w:val="22"/>
        </w:rPr>
        <w:t xml:space="preserve"> and intellectual property rights</w:t>
      </w:r>
      <w:r w:rsidR="6D8225A4" w:rsidRPr="007F1E1A">
        <w:rPr>
          <w:rFonts w:ascii="Palatino Linotype" w:hAnsi="Palatino Linotype"/>
          <w:sz w:val="22"/>
          <w:szCs w:val="22"/>
        </w:rPr>
        <w:t>.</w:t>
      </w:r>
    </w:p>
    <w:p w14:paraId="5D547928" w14:textId="738E10AC" w:rsidR="0082527F" w:rsidRPr="007F1E1A" w:rsidRDefault="00EA6199" w:rsidP="00CD23A3">
      <w:pPr>
        <w:jc w:val="both"/>
        <w:rPr>
          <w:rFonts w:ascii="Palatino Linotype" w:hAnsi="Palatino Linotype"/>
          <w:sz w:val="22"/>
          <w:szCs w:val="22"/>
        </w:rPr>
      </w:pPr>
      <w:r w:rsidRPr="007F1E1A">
        <w:rPr>
          <w:rFonts w:ascii="Palatino Linotype" w:hAnsi="Palatino Linotype"/>
          <w:sz w:val="22"/>
          <w:szCs w:val="22"/>
        </w:rPr>
        <w:t xml:space="preserve">Book and </w:t>
      </w:r>
      <w:r w:rsidR="00C9606E" w:rsidRPr="007F1E1A">
        <w:rPr>
          <w:rFonts w:ascii="Palatino Linotype" w:hAnsi="Palatino Linotype"/>
          <w:sz w:val="22"/>
          <w:szCs w:val="22"/>
        </w:rPr>
        <w:t>DH r</w:t>
      </w:r>
      <w:r w:rsidR="0082041E" w:rsidRPr="007F1E1A">
        <w:rPr>
          <w:rFonts w:ascii="Palatino Linotype" w:hAnsi="Palatino Linotype"/>
          <w:sz w:val="22"/>
          <w:szCs w:val="22"/>
        </w:rPr>
        <w:t>eviewers may not</w:t>
      </w:r>
      <w:r w:rsidR="0016733C" w:rsidRPr="007F1E1A">
        <w:rPr>
          <w:rFonts w:ascii="Palatino Linotype" w:hAnsi="Palatino Linotype"/>
          <w:sz w:val="22"/>
          <w:szCs w:val="22"/>
        </w:rPr>
        <w:t xml:space="preserve"> use AI</w:t>
      </w:r>
      <w:r w:rsidR="00562254" w:rsidRPr="007F1E1A">
        <w:rPr>
          <w:rFonts w:ascii="Palatino Linotype" w:hAnsi="Palatino Linotype"/>
          <w:sz w:val="22"/>
          <w:szCs w:val="22"/>
        </w:rPr>
        <w:t xml:space="preserve"> in prep</w:t>
      </w:r>
      <w:r w:rsidR="00C13DD0" w:rsidRPr="007F1E1A">
        <w:rPr>
          <w:rFonts w:ascii="Palatino Linotype" w:hAnsi="Palatino Linotype"/>
          <w:sz w:val="22"/>
          <w:szCs w:val="22"/>
        </w:rPr>
        <w:t>aring t</w:t>
      </w:r>
      <w:r w:rsidR="00632357" w:rsidRPr="007F1E1A">
        <w:rPr>
          <w:rFonts w:ascii="Palatino Linotype" w:hAnsi="Palatino Linotype"/>
          <w:sz w:val="22"/>
          <w:szCs w:val="22"/>
        </w:rPr>
        <w:t>heir sub</w:t>
      </w:r>
      <w:r w:rsidR="00EA1BD5" w:rsidRPr="007F1E1A">
        <w:rPr>
          <w:rFonts w:ascii="Palatino Linotype" w:hAnsi="Palatino Linotype"/>
          <w:sz w:val="22"/>
          <w:szCs w:val="22"/>
        </w:rPr>
        <w:t>mission</w:t>
      </w:r>
      <w:r w:rsidR="00BA1D8B" w:rsidRPr="007F1E1A">
        <w:rPr>
          <w:rFonts w:ascii="Palatino Linotype" w:hAnsi="Palatino Linotype"/>
          <w:sz w:val="22"/>
          <w:szCs w:val="22"/>
        </w:rPr>
        <w:t>.</w:t>
      </w:r>
      <w:r w:rsidR="378D6F3E" w:rsidRPr="007F1E1A">
        <w:rPr>
          <w:rFonts w:ascii="Palatino Linotype" w:hAnsi="Palatino Linotype"/>
          <w:sz w:val="22"/>
          <w:szCs w:val="22"/>
        </w:rPr>
        <w:t xml:space="preserve"> Published reviews are a conversation between the project creator and the </w:t>
      </w:r>
      <w:proofErr w:type="gramStart"/>
      <w:r w:rsidR="378D6F3E" w:rsidRPr="007F1E1A">
        <w:rPr>
          <w:rFonts w:ascii="Palatino Linotype" w:hAnsi="Palatino Linotype"/>
          <w:sz w:val="22"/>
          <w:szCs w:val="22"/>
        </w:rPr>
        <w:t>reviewer, and</w:t>
      </w:r>
      <w:proofErr w:type="gramEnd"/>
      <w:r w:rsidR="378D6F3E" w:rsidRPr="007F1E1A">
        <w:rPr>
          <w:rFonts w:ascii="Palatino Linotype" w:hAnsi="Palatino Linotype"/>
          <w:sz w:val="22"/>
          <w:szCs w:val="22"/>
        </w:rPr>
        <w:t xml:space="preserve"> should be produced entirely by human authorship.</w:t>
      </w:r>
    </w:p>
    <w:sectPr w:rsidR="0082527F" w:rsidRPr="007F1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2EA2C"/>
    <w:multiLevelType w:val="hybridMultilevel"/>
    <w:tmpl w:val="FFFFFFFF"/>
    <w:lvl w:ilvl="0" w:tplc="68E22FF2">
      <w:start w:val="1"/>
      <w:numFmt w:val="bullet"/>
      <w:lvlText w:val=""/>
      <w:lvlJc w:val="left"/>
      <w:pPr>
        <w:ind w:left="720" w:hanging="360"/>
      </w:pPr>
      <w:rPr>
        <w:rFonts w:ascii="Symbol" w:hAnsi="Symbol" w:hint="default"/>
      </w:rPr>
    </w:lvl>
    <w:lvl w:ilvl="1" w:tplc="B7DE489A">
      <w:start w:val="1"/>
      <w:numFmt w:val="bullet"/>
      <w:lvlText w:val="o"/>
      <w:lvlJc w:val="left"/>
      <w:pPr>
        <w:ind w:left="1440" w:hanging="360"/>
      </w:pPr>
      <w:rPr>
        <w:rFonts w:ascii="Courier New" w:hAnsi="Courier New" w:hint="default"/>
      </w:rPr>
    </w:lvl>
    <w:lvl w:ilvl="2" w:tplc="CB646828">
      <w:start w:val="1"/>
      <w:numFmt w:val="bullet"/>
      <w:lvlText w:val=""/>
      <w:lvlJc w:val="left"/>
      <w:pPr>
        <w:ind w:left="2160" w:hanging="360"/>
      </w:pPr>
      <w:rPr>
        <w:rFonts w:ascii="Wingdings" w:hAnsi="Wingdings" w:hint="default"/>
      </w:rPr>
    </w:lvl>
    <w:lvl w:ilvl="3" w:tplc="3312879A">
      <w:start w:val="1"/>
      <w:numFmt w:val="bullet"/>
      <w:lvlText w:val=""/>
      <w:lvlJc w:val="left"/>
      <w:pPr>
        <w:ind w:left="2880" w:hanging="360"/>
      </w:pPr>
      <w:rPr>
        <w:rFonts w:ascii="Symbol" w:hAnsi="Symbol" w:hint="default"/>
      </w:rPr>
    </w:lvl>
    <w:lvl w:ilvl="4" w:tplc="BBB81BB6">
      <w:start w:val="1"/>
      <w:numFmt w:val="bullet"/>
      <w:lvlText w:val="o"/>
      <w:lvlJc w:val="left"/>
      <w:pPr>
        <w:ind w:left="3600" w:hanging="360"/>
      </w:pPr>
      <w:rPr>
        <w:rFonts w:ascii="Courier New" w:hAnsi="Courier New" w:hint="default"/>
      </w:rPr>
    </w:lvl>
    <w:lvl w:ilvl="5" w:tplc="9EB05442">
      <w:start w:val="1"/>
      <w:numFmt w:val="bullet"/>
      <w:lvlText w:val=""/>
      <w:lvlJc w:val="left"/>
      <w:pPr>
        <w:ind w:left="4320" w:hanging="360"/>
      </w:pPr>
      <w:rPr>
        <w:rFonts w:ascii="Wingdings" w:hAnsi="Wingdings" w:hint="default"/>
      </w:rPr>
    </w:lvl>
    <w:lvl w:ilvl="6" w:tplc="CBAAF6E2">
      <w:start w:val="1"/>
      <w:numFmt w:val="bullet"/>
      <w:lvlText w:val=""/>
      <w:lvlJc w:val="left"/>
      <w:pPr>
        <w:ind w:left="5040" w:hanging="360"/>
      </w:pPr>
      <w:rPr>
        <w:rFonts w:ascii="Symbol" w:hAnsi="Symbol" w:hint="default"/>
      </w:rPr>
    </w:lvl>
    <w:lvl w:ilvl="7" w:tplc="EE7EF84E">
      <w:start w:val="1"/>
      <w:numFmt w:val="bullet"/>
      <w:lvlText w:val="o"/>
      <w:lvlJc w:val="left"/>
      <w:pPr>
        <w:ind w:left="5760" w:hanging="360"/>
      </w:pPr>
      <w:rPr>
        <w:rFonts w:ascii="Courier New" w:hAnsi="Courier New" w:hint="default"/>
      </w:rPr>
    </w:lvl>
    <w:lvl w:ilvl="8" w:tplc="66BA4C8E">
      <w:start w:val="1"/>
      <w:numFmt w:val="bullet"/>
      <w:lvlText w:val=""/>
      <w:lvlJc w:val="left"/>
      <w:pPr>
        <w:ind w:left="6480" w:hanging="360"/>
      </w:pPr>
      <w:rPr>
        <w:rFonts w:ascii="Wingdings" w:hAnsi="Wingdings" w:hint="default"/>
      </w:rPr>
    </w:lvl>
  </w:abstractNum>
  <w:num w:numId="1" w16cid:durableId="153939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741"/>
    <w:rsid w:val="0000372B"/>
    <w:rsid w:val="00004686"/>
    <w:rsid w:val="00011172"/>
    <w:rsid w:val="00011BE6"/>
    <w:rsid w:val="000135DA"/>
    <w:rsid w:val="00013661"/>
    <w:rsid w:val="00017B8E"/>
    <w:rsid w:val="00022A9E"/>
    <w:rsid w:val="00026B7A"/>
    <w:rsid w:val="00037A7B"/>
    <w:rsid w:val="00040544"/>
    <w:rsid w:val="000424D8"/>
    <w:rsid w:val="00045512"/>
    <w:rsid w:val="000463FC"/>
    <w:rsid w:val="00051DA0"/>
    <w:rsid w:val="00057001"/>
    <w:rsid w:val="000611D4"/>
    <w:rsid w:val="000625D3"/>
    <w:rsid w:val="00063188"/>
    <w:rsid w:val="00066303"/>
    <w:rsid w:val="0006635F"/>
    <w:rsid w:val="00067761"/>
    <w:rsid w:val="000709EB"/>
    <w:rsid w:val="00072F4F"/>
    <w:rsid w:val="00084DF1"/>
    <w:rsid w:val="000851F4"/>
    <w:rsid w:val="00087263"/>
    <w:rsid w:val="000905D6"/>
    <w:rsid w:val="00090EE5"/>
    <w:rsid w:val="00092153"/>
    <w:rsid w:val="000926C5"/>
    <w:rsid w:val="00096FBD"/>
    <w:rsid w:val="0009736C"/>
    <w:rsid w:val="000973F2"/>
    <w:rsid w:val="000B0B6D"/>
    <w:rsid w:val="000B27E6"/>
    <w:rsid w:val="000B405E"/>
    <w:rsid w:val="000D6BE0"/>
    <w:rsid w:val="000E2807"/>
    <w:rsid w:val="000E4CBB"/>
    <w:rsid w:val="000E554A"/>
    <w:rsid w:val="000E73C0"/>
    <w:rsid w:val="000F0DFA"/>
    <w:rsid w:val="000F0E0F"/>
    <w:rsid w:val="000F23BB"/>
    <w:rsid w:val="000F4E31"/>
    <w:rsid w:val="000F4F61"/>
    <w:rsid w:val="0010593A"/>
    <w:rsid w:val="00105A75"/>
    <w:rsid w:val="00107C64"/>
    <w:rsid w:val="001105C3"/>
    <w:rsid w:val="00114433"/>
    <w:rsid w:val="0011455D"/>
    <w:rsid w:val="001165DC"/>
    <w:rsid w:val="001174B2"/>
    <w:rsid w:val="00122B4E"/>
    <w:rsid w:val="001238DF"/>
    <w:rsid w:val="001305A9"/>
    <w:rsid w:val="0014098A"/>
    <w:rsid w:val="001412BB"/>
    <w:rsid w:val="001435B9"/>
    <w:rsid w:val="00152AF5"/>
    <w:rsid w:val="0016733C"/>
    <w:rsid w:val="00171E89"/>
    <w:rsid w:val="00175BE5"/>
    <w:rsid w:val="00175DFC"/>
    <w:rsid w:val="00177399"/>
    <w:rsid w:val="00177604"/>
    <w:rsid w:val="00177EB0"/>
    <w:rsid w:val="0018349A"/>
    <w:rsid w:val="00190D49"/>
    <w:rsid w:val="00190DDC"/>
    <w:rsid w:val="001936CE"/>
    <w:rsid w:val="001938AD"/>
    <w:rsid w:val="00194242"/>
    <w:rsid w:val="00195918"/>
    <w:rsid w:val="00196D7A"/>
    <w:rsid w:val="00196FBA"/>
    <w:rsid w:val="001A0319"/>
    <w:rsid w:val="001A2E68"/>
    <w:rsid w:val="001B118A"/>
    <w:rsid w:val="001B1750"/>
    <w:rsid w:val="001B39C2"/>
    <w:rsid w:val="001C130B"/>
    <w:rsid w:val="001C4F8D"/>
    <w:rsid w:val="001C5EF1"/>
    <w:rsid w:val="001D3BDA"/>
    <w:rsid w:val="001D3F1A"/>
    <w:rsid w:val="001D47F4"/>
    <w:rsid w:val="001E16C1"/>
    <w:rsid w:val="001E4A13"/>
    <w:rsid w:val="001F719F"/>
    <w:rsid w:val="00204ED7"/>
    <w:rsid w:val="00211149"/>
    <w:rsid w:val="00211CCF"/>
    <w:rsid w:val="0021288D"/>
    <w:rsid w:val="00214061"/>
    <w:rsid w:val="002152C1"/>
    <w:rsid w:val="00217943"/>
    <w:rsid w:val="00222FD0"/>
    <w:rsid w:val="00224595"/>
    <w:rsid w:val="00227FDF"/>
    <w:rsid w:val="00241821"/>
    <w:rsid w:val="002445B8"/>
    <w:rsid w:val="00250403"/>
    <w:rsid w:val="00255D57"/>
    <w:rsid w:val="00262D2F"/>
    <w:rsid w:val="0026691B"/>
    <w:rsid w:val="002718B7"/>
    <w:rsid w:val="00271E42"/>
    <w:rsid w:val="002722DB"/>
    <w:rsid w:val="002759F2"/>
    <w:rsid w:val="00276470"/>
    <w:rsid w:val="00284E70"/>
    <w:rsid w:val="00290BB3"/>
    <w:rsid w:val="00295FE4"/>
    <w:rsid w:val="002A5ECC"/>
    <w:rsid w:val="002A69F9"/>
    <w:rsid w:val="002A6D3B"/>
    <w:rsid w:val="002B0EC0"/>
    <w:rsid w:val="002B1C86"/>
    <w:rsid w:val="002B2B55"/>
    <w:rsid w:val="002B51C6"/>
    <w:rsid w:val="002B6A79"/>
    <w:rsid w:val="002C2FF0"/>
    <w:rsid w:val="002C3CCC"/>
    <w:rsid w:val="002D2A6C"/>
    <w:rsid w:val="002D4FC6"/>
    <w:rsid w:val="002D7057"/>
    <w:rsid w:val="002E181C"/>
    <w:rsid w:val="002E1F69"/>
    <w:rsid w:val="002E2433"/>
    <w:rsid w:val="002E585D"/>
    <w:rsid w:val="002F0429"/>
    <w:rsid w:val="002F122C"/>
    <w:rsid w:val="002F39D4"/>
    <w:rsid w:val="00304A9F"/>
    <w:rsid w:val="00307C0E"/>
    <w:rsid w:val="00312640"/>
    <w:rsid w:val="003134C6"/>
    <w:rsid w:val="003158E6"/>
    <w:rsid w:val="003226A9"/>
    <w:rsid w:val="00325A72"/>
    <w:rsid w:val="00325C0F"/>
    <w:rsid w:val="003273BC"/>
    <w:rsid w:val="0033030D"/>
    <w:rsid w:val="003329D7"/>
    <w:rsid w:val="00332E49"/>
    <w:rsid w:val="00336DA9"/>
    <w:rsid w:val="003416DF"/>
    <w:rsid w:val="00342DD1"/>
    <w:rsid w:val="00346BBF"/>
    <w:rsid w:val="00350946"/>
    <w:rsid w:val="00351B28"/>
    <w:rsid w:val="00352CE5"/>
    <w:rsid w:val="0036415D"/>
    <w:rsid w:val="0036524F"/>
    <w:rsid w:val="00365C76"/>
    <w:rsid w:val="003728B1"/>
    <w:rsid w:val="00372AD4"/>
    <w:rsid w:val="00375229"/>
    <w:rsid w:val="003756B1"/>
    <w:rsid w:val="00375AB5"/>
    <w:rsid w:val="00391CB7"/>
    <w:rsid w:val="00393AC5"/>
    <w:rsid w:val="003A2958"/>
    <w:rsid w:val="003A2AB1"/>
    <w:rsid w:val="003A36AD"/>
    <w:rsid w:val="003A7741"/>
    <w:rsid w:val="003B1127"/>
    <w:rsid w:val="003B156A"/>
    <w:rsid w:val="003C02CE"/>
    <w:rsid w:val="003D36E7"/>
    <w:rsid w:val="003D730A"/>
    <w:rsid w:val="003D74C7"/>
    <w:rsid w:val="003E1D9C"/>
    <w:rsid w:val="003F5B49"/>
    <w:rsid w:val="003F5D7D"/>
    <w:rsid w:val="00403BCB"/>
    <w:rsid w:val="004052D8"/>
    <w:rsid w:val="00405728"/>
    <w:rsid w:val="00407E90"/>
    <w:rsid w:val="0041076C"/>
    <w:rsid w:val="004133F5"/>
    <w:rsid w:val="00415460"/>
    <w:rsid w:val="00416801"/>
    <w:rsid w:val="00417047"/>
    <w:rsid w:val="00423F8B"/>
    <w:rsid w:val="004259DF"/>
    <w:rsid w:val="00425FBE"/>
    <w:rsid w:val="004270C0"/>
    <w:rsid w:val="00431F55"/>
    <w:rsid w:val="0043425F"/>
    <w:rsid w:val="00437848"/>
    <w:rsid w:val="00445931"/>
    <w:rsid w:val="004524AE"/>
    <w:rsid w:val="00455045"/>
    <w:rsid w:val="00455CEB"/>
    <w:rsid w:val="00465B2C"/>
    <w:rsid w:val="00466D83"/>
    <w:rsid w:val="00470570"/>
    <w:rsid w:val="00470F22"/>
    <w:rsid w:val="004715A6"/>
    <w:rsid w:val="004759B8"/>
    <w:rsid w:val="00494354"/>
    <w:rsid w:val="004A399F"/>
    <w:rsid w:val="004A4742"/>
    <w:rsid w:val="004A5434"/>
    <w:rsid w:val="004A73A3"/>
    <w:rsid w:val="004B1840"/>
    <w:rsid w:val="004B5F74"/>
    <w:rsid w:val="004B6842"/>
    <w:rsid w:val="004C0080"/>
    <w:rsid w:val="004C4B5B"/>
    <w:rsid w:val="004C6E82"/>
    <w:rsid w:val="004C7DE0"/>
    <w:rsid w:val="004D3D87"/>
    <w:rsid w:val="004E3F82"/>
    <w:rsid w:val="004E5955"/>
    <w:rsid w:val="004E5A0C"/>
    <w:rsid w:val="004E6998"/>
    <w:rsid w:val="004E7602"/>
    <w:rsid w:val="004E7A26"/>
    <w:rsid w:val="004F0D5D"/>
    <w:rsid w:val="004F6178"/>
    <w:rsid w:val="004F693C"/>
    <w:rsid w:val="00500ECB"/>
    <w:rsid w:val="005016DB"/>
    <w:rsid w:val="00501E76"/>
    <w:rsid w:val="005032BA"/>
    <w:rsid w:val="00507153"/>
    <w:rsid w:val="0051267D"/>
    <w:rsid w:val="00524EC9"/>
    <w:rsid w:val="00527708"/>
    <w:rsid w:val="00530778"/>
    <w:rsid w:val="005354C3"/>
    <w:rsid w:val="005374EA"/>
    <w:rsid w:val="0055295E"/>
    <w:rsid w:val="005546F5"/>
    <w:rsid w:val="00554C2D"/>
    <w:rsid w:val="0055765E"/>
    <w:rsid w:val="00562254"/>
    <w:rsid w:val="00562F11"/>
    <w:rsid w:val="00572BEE"/>
    <w:rsid w:val="00574687"/>
    <w:rsid w:val="00577436"/>
    <w:rsid w:val="0058207F"/>
    <w:rsid w:val="005822B1"/>
    <w:rsid w:val="0058243B"/>
    <w:rsid w:val="00584EBF"/>
    <w:rsid w:val="00586A98"/>
    <w:rsid w:val="00587BB3"/>
    <w:rsid w:val="00590D73"/>
    <w:rsid w:val="00591BAD"/>
    <w:rsid w:val="00595DE8"/>
    <w:rsid w:val="005A0D80"/>
    <w:rsid w:val="005A3A1C"/>
    <w:rsid w:val="005C28B4"/>
    <w:rsid w:val="005C6ED1"/>
    <w:rsid w:val="005C6F00"/>
    <w:rsid w:val="005D46AA"/>
    <w:rsid w:val="005E09E5"/>
    <w:rsid w:val="005E0B3A"/>
    <w:rsid w:val="005E22DA"/>
    <w:rsid w:val="005E52AF"/>
    <w:rsid w:val="005F269B"/>
    <w:rsid w:val="005F7137"/>
    <w:rsid w:val="00606C3A"/>
    <w:rsid w:val="00610879"/>
    <w:rsid w:val="006112E9"/>
    <w:rsid w:val="0061207F"/>
    <w:rsid w:val="00612B98"/>
    <w:rsid w:val="00616FCD"/>
    <w:rsid w:val="006212EC"/>
    <w:rsid w:val="006254B3"/>
    <w:rsid w:val="00625D7D"/>
    <w:rsid w:val="00630F58"/>
    <w:rsid w:val="00631AF4"/>
    <w:rsid w:val="00632357"/>
    <w:rsid w:val="006346E8"/>
    <w:rsid w:val="006358F1"/>
    <w:rsid w:val="006411B1"/>
    <w:rsid w:val="00641A43"/>
    <w:rsid w:val="00641FA1"/>
    <w:rsid w:val="00642BD9"/>
    <w:rsid w:val="00647D33"/>
    <w:rsid w:val="00652651"/>
    <w:rsid w:val="00654178"/>
    <w:rsid w:val="00664E56"/>
    <w:rsid w:val="006651E7"/>
    <w:rsid w:val="0066774C"/>
    <w:rsid w:val="00667EF7"/>
    <w:rsid w:val="00671533"/>
    <w:rsid w:val="006728AD"/>
    <w:rsid w:val="006762EA"/>
    <w:rsid w:val="0068172C"/>
    <w:rsid w:val="0068344F"/>
    <w:rsid w:val="00693E84"/>
    <w:rsid w:val="006A2932"/>
    <w:rsid w:val="006A364B"/>
    <w:rsid w:val="006A5C9D"/>
    <w:rsid w:val="006B10F5"/>
    <w:rsid w:val="006B3603"/>
    <w:rsid w:val="006B7EA8"/>
    <w:rsid w:val="006C033A"/>
    <w:rsid w:val="006C2913"/>
    <w:rsid w:val="006C3CA0"/>
    <w:rsid w:val="006D09D0"/>
    <w:rsid w:val="006D2197"/>
    <w:rsid w:val="006D5C48"/>
    <w:rsid w:val="006D6393"/>
    <w:rsid w:val="006DD024"/>
    <w:rsid w:val="006E3654"/>
    <w:rsid w:val="006F1787"/>
    <w:rsid w:val="006F4590"/>
    <w:rsid w:val="006F5F71"/>
    <w:rsid w:val="00702921"/>
    <w:rsid w:val="007058E0"/>
    <w:rsid w:val="00712297"/>
    <w:rsid w:val="007251CE"/>
    <w:rsid w:val="00731FDE"/>
    <w:rsid w:val="007335E7"/>
    <w:rsid w:val="00734643"/>
    <w:rsid w:val="007404EE"/>
    <w:rsid w:val="007516F9"/>
    <w:rsid w:val="007572C2"/>
    <w:rsid w:val="007579D4"/>
    <w:rsid w:val="007611FB"/>
    <w:rsid w:val="0076169C"/>
    <w:rsid w:val="00764470"/>
    <w:rsid w:val="00764EDA"/>
    <w:rsid w:val="0076564C"/>
    <w:rsid w:val="007661B2"/>
    <w:rsid w:val="00766342"/>
    <w:rsid w:val="00774A24"/>
    <w:rsid w:val="00777141"/>
    <w:rsid w:val="00782BFF"/>
    <w:rsid w:val="00783F41"/>
    <w:rsid w:val="00792AE5"/>
    <w:rsid w:val="007964A2"/>
    <w:rsid w:val="007A08C7"/>
    <w:rsid w:val="007B15DD"/>
    <w:rsid w:val="007B4BB2"/>
    <w:rsid w:val="007B4E51"/>
    <w:rsid w:val="007B57AC"/>
    <w:rsid w:val="007C05B5"/>
    <w:rsid w:val="007C1B8F"/>
    <w:rsid w:val="007C4F77"/>
    <w:rsid w:val="007D3D22"/>
    <w:rsid w:val="007E405E"/>
    <w:rsid w:val="007F1E1A"/>
    <w:rsid w:val="00804E9D"/>
    <w:rsid w:val="00813B18"/>
    <w:rsid w:val="0082041E"/>
    <w:rsid w:val="0082215E"/>
    <w:rsid w:val="0082527F"/>
    <w:rsid w:val="0083022F"/>
    <w:rsid w:val="00831BE9"/>
    <w:rsid w:val="00832DA9"/>
    <w:rsid w:val="00835781"/>
    <w:rsid w:val="00840F50"/>
    <w:rsid w:val="00841905"/>
    <w:rsid w:val="008460A5"/>
    <w:rsid w:val="0084616D"/>
    <w:rsid w:val="00867209"/>
    <w:rsid w:val="00870D8A"/>
    <w:rsid w:val="00881036"/>
    <w:rsid w:val="00882018"/>
    <w:rsid w:val="00883E77"/>
    <w:rsid w:val="008956F9"/>
    <w:rsid w:val="00897C06"/>
    <w:rsid w:val="008A3BB7"/>
    <w:rsid w:val="008A6F5F"/>
    <w:rsid w:val="008B48C1"/>
    <w:rsid w:val="008C0A25"/>
    <w:rsid w:val="008C4611"/>
    <w:rsid w:val="008C4E2F"/>
    <w:rsid w:val="008C50C2"/>
    <w:rsid w:val="008C568A"/>
    <w:rsid w:val="008D0A8C"/>
    <w:rsid w:val="008D28F6"/>
    <w:rsid w:val="008D4D2E"/>
    <w:rsid w:val="008D51C6"/>
    <w:rsid w:val="008E3FF5"/>
    <w:rsid w:val="008E4C08"/>
    <w:rsid w:val="008E5D5D"/>
    <w:rsid w:val="008F3A59"/>
    <w:rsid w:val="008F50DC"/>
    <w:rsid w:val="008F6506"/>
    <w:rsid w:val="008F7D3F"/>
    <w:rsid w:val="00901257"/>
    <w:rsid w:val="009051D3"/>
    <w:rsid w:val="009166BB"/>
    <w:rsid w:val="0092553D"/>
    <w:rsid w:val="0093071F"/>
    <w:rsid w:val="009318F3"/>
    <w:rsid w:val="00934132"/>
    <w:rsid w:val="00936B44"/>
    <w:rsid w:val="00936F1D"/>
    <w:rsid w:val="00945708"/>
    <w:rsid w:val="00955C71"/>
    <w:rsid w:val="00955EE1"/>
    <w:rsid w:val="00957179"/>
    <w:rsid w:val="00957344"/>
    <w:rsid w:val="00967688"/>
    <w:rsid w:val="00971077"/>
    <w:rsid w:val="00971F73"/>
    <w:rsid w:val="009738CF"/>
    <w:rsid w:val="009740C6"/>
    <w:rsid w:val="0097635B"/>
    <w:rsid w:val="0099218B"/>
    <w:rsid w:val="009952BB"/>
    <w:rsid w:val="00997B7C"/>
    <w:rsid w:val="009A1A59"/>
    <w:rsid w:val="009A451B"/>
    <w:rsid w:val="009A7301"/>
    <w:rsid w:val="009B3606"/>
    <w:rsid w:val="009B6EEF"/>
    <w:rsid w:val="009B750F"/>
    <w:rsid w:val="009C0986"/>
    <w:rsid w:val="009C2EF3"/>
    <w:rsid w:val="009D02AB"/>
    <w:rsid w:val="009D3EEB"/>
    <w:rsid w:val="009D640B"/>
    <w:rsid w:val="009D6E3F"/>
    <w:rsid w:val="009E0F01"/>
    <w:rsid w:val="009E35B8"/>
    <w:rsid w:val="009F2318"/>
    <w:rsid w:val="009F5223"/>
    <w:rsid w:val="009F6B94"/>
    <w:rsid w:val="00A031CF"/>
    <w:rsid w:val="00A03F85"/>
    <w:rsid w:val="00A06542"/>
    <w:rsid w:val="00A124D7"/>
    <w:rsid w:val="00A13A19"/>
    <w:rsid w:val="00A15021"/>
    <w:rsid w:val="00A1514D"/>
    <w:rsid w:val="00A21C66"/>
    <w:rsid w:val="00A41133"/>
    <w:rsid w:val="00A4255F"/>
    <w:rsid w:val="00A43CA5"/>
    <w:rsid w:val="00A4405A"/>
    <w:rsid w:val="00A5395E"/>
    <w:rsid w:val="00A63027"/>
    <w:rsid w:val="00A6698B"/>
    <w:rsid w:val="00A72A95"/>
    <w:rsid w:val="00A72CB2"/>
    <w:rsid w:val="00A75366"/>
    <w:rsid w:val="00A75475"/>
    <w:rsid w:val="00A77712"/>
    <w:rsid w:val="00A77D2F"/>
    <w:rsid w:val="00A85E92"/>
    <w:rsid w:val="00A92419"/>
    <w:rsid w:val="00A9643C"/>
    <w:rsid w:val="00AA0728"/>
    <w:rsid w:val="00AA1301"/>
    <w:rsid w:val="00AA1DCE"/>
    <w:rsid w:val="00AA4DC9"/>
    <w:rsid w:val="00AB293B"/>
    <w:rsid w:val="00AB3D11"/>
    <w:rsid w:val="00AB534E"/>
    <w:rsid w:val="00AB5DA7"/>
    <w:rsid w:val="00AC0548"/>
    <w:rsid w:val="00AC27B9"/>
    <w:rsid w:val="00AC4CF6"/>
    <w:rsid w:val="00AC4E36"/>
    <w:rsid w:val="00AD1434"/>
    <w:rsid w:val="00AD73D5"/>
    <w:rsid w:val="00AE0DDA"/>
    <w:rsid w:val="00AE670F"/>
    <w:rsid w:val="00AF6264"/>
    <w:rsid w:val="00AF6B69"/>
    <w:rsid w:val="00B07E27"/>
    <w:rsid w:val="00B10C0A"/>
    <w:rsid w:val="00B11ABC"/>
    <w:rsid w:val="00B130E2"/>
    <w:rsid w:val="00B14C9B"/>
    <w:rsid w:val="00B174C3"/>
    <w:rsid w:val="00B26B99"/>
    <w:rsid w:val="00B32DE2"/>
    <w:rsid w:val="00B37B3B"/>
    <w:rsid w:val="00B40EFD"/>
    <w:rsid w:val="00B448C4"/>
    <w:rsid w:val="00B56191"/>
    <w:rsid w:val="00B572E0"/>
    <w:rsid w:val="00B62789"/>
    <w:rsid w:val="00B6540F"/>
    <w:rsid w:val="00B656A2"/>
    <w:rsid w:val="00B7068C"/>
    <w:rsid w:val="00B72AAD"/>
    <w:rsid w:val="00B74367"/>
    <w:rsid w:val="00B800F4"/>
    <w:rsid w:val="00B81E30"/>
    <w:rsid w:val="00BA006A"/>
    <w:rsid w:val="00BA1D8B"/>
    <w:rsid w:val="00BA6F42"/>
    <w:rsid w:val="00BB041A"/>
    <w:rsid w:val="00BB04BD"/>
    <w:rsid w:val="00BB4360"/>
    <w:rsid w:val="00BB7EA4"/>
    <w:rsid w:val="00BC39AD"/>
    <w:rsid w:val="00BC51AA"/>
    <w:rsid w:val="00BC63D3"/>
    <w:rsid w:val="00BD46E9"/>
    <w:rsid w:val="00BD4F4E"/>
    <w:rsid w:val="00BE0E68"/>
    <w:rsid w:val="00BE28D9"/>
    <w:rsid w:val="00BF1A1E"/>
    <w:rsid w:val="00BF1EC7"/>
    <w:rsid w:val="00BF48E4"/>
    <w:rsid w:val="00C033D8"/>
    <w:rsid w:val="00C04204"/>
    <w:rsid w:val="00C07910"/>
    <w:rsid w:val="00C07BB9"/>
    <w:rsid w:val="00C12708"/>
    <w:rsid w:val="00C12AB2"/>
    <w:rsid w:val="00C13DD0"/>
    <w:rsid w:val="00C17389"/>
    <w:rsid w:val="00C17D77"/>
    <w:rsid w:val="00C204E3"/>
    <w:rsid w:val="00C21CDA"/>
    <w:rsid w:val="00C25A3F"/>
    <w:rsid w:val="00C266CD"/>
    <w:rsid w:val="00C26A6D"/>
    <w:rsid w:val="00C32AAB"/>
    <w:rsid w:val="00C34A30"/>
    <w:rsid w:val="00C37BE0"/>
    <w:rsid w:val="00C471B5"/>
    <w:rsid w:val="00C506FF"/>
    <w:rsid w:val="00C522A3"/>
    <w:rsid w:val="00C52BCC"/>
    <w:rsid w:val="00C5393B"/>
    <w:rsid w:val="00C56945"/>
    <w:rsid w:val="00C80557"/>
    <w:rsid w:val="00C80686"/>
    <w:rsid w:val="00C84CBF"/>
    <w:rsid w:val="00C85A23"/>
    <w:rsid w:val="00C91451"/>
    <w:rsid w:val="00C94448"/>
    <w:rsid w:val="00C9594F"/>
    <w:rsid w:val="00C9606E"/>
    <w:rsid w:val="00C97099"/>
    <w:rsid w:val="00CA11C4"/>
    <w:rsid w:val="00CA2DDB"/>
    <w:rsid w:val="00CB153B"/>
    <w:rsid w:val="00CB5CE6"/>
    <w:rsid w:val="00CC13C4"/>
    <w:rsid w:val="00CC2278"/>
    <w:rsid w:val="00CC7C85"/>
    <w:rsid w:val="00CC7E8A"/>
    <w:rsid w:val="00CD1C31"/>
    <w:rsid w:val="00CD23A3"/>
    <w:rsid w:val="00CD3178"/>
    <w:rsid w:val="00CD4586"/>
    <w:rsid w:val="00CD4B11"/>
    <w:rsid w:val="00CD4E6F"/>
    <w:rsid w:val="00CE102C"/>
    <w:rsid w:val="00CE1455"/>
    <w:rsid w:val="00CE1713"/>
    <w:rsid w:val="00CE4FE9"/>
    <w:rsid w:val="00CE6D1F"/>
    <w:rsid w:val="00CEAD0D"/>
    <w:rsid w:val="00D07A72"/>
    <w:rsid w:val="00D110AE"/>
    <w:rsid w:val="00D130DC"/>
    <w:rsid w:val="00D157A2"/>
    <w:rsid w:val="00D204F9"/>
    <w:rsid w:val="00D22B84"/>
    <w:rsid w:val="00D26357"/>
    <w:rsid w:val="00D3603B"/>
    <w:rsid w:val="00D52FA3"/>
    <w:rsid w:val="00D60D29"/>
    <w:rsid w:val="00D628E6"/>
    <w:rsid w:val="00D64586"/>
    <w:rsid w:val="00D65E09"/>
    <w:rsid w:val="00D67C5F"/>
    <w:rsid w:val="00D72858"/>
    <w:rsid w:val="00D7383B"/>
    <w:rsid w:val="00D7667F"/>
    <w:rsid w:val="00D8777B"/>
    <w:rsid w:val="00D90ACA"/>
    <w:rsid w:val="00D9518D"/>
    <w:rsid w:val="00DA0571"/>
    <w:rsid w:val="00DA09D6"/>
    <w:rsid w:val="00DA68C9"/>
    <w:rsid w:val="00DB1B6D"/>
    <w:rsid w:val="00DB2238"/>
    <w:rsid w:val="00DB5C20"/>
    <w:rsid w:val="00DC163F"/>
    <w:rsid w:val="00DC751B"/>
    <w:rsid w:val="00DD0AF1"/>
    <w:rsid w:val="00DD3F09"/>
    <w:rsid w:val="00DD6B89"/>
    <w:rsid w:val="00DD738A"/>
    <w:rsid w:val="00DE0F89"/>
    <w:rsid w:val="00DE33B0"/>
    <w:rsid w:val="00DE4784"/>
    <w:rsid w:val="00DE6174"/>
    <w:rsid w:val="00DE76AD"/>
    <w:rsid w:val="00DF3F1E"/>
    <w:rsid w:val="00E040D1"/>
    <w:rsid w:val="00E04EB8"/>
    <w:rsid w:val="00E05D40"/>
    <w:rsid w:val="00E168D1"/>
    <w:rsid w:val="00E173D9"/>
    <w:rsid w:val="00E17597"/>
    <w:rsid w:val="00E21F0A"/>
    <w:rsid w:val="00E25D15"/>
    <w:rsid w:val="00E27332"/>
    <w:rsid w:val="00E330B7"/>
    <w:rsid w:val="00E4104B"/>
    <w:rsid w:val="00E428DE"/>
    <w:rsid w:val="00E436B3"/>
    <w:rsid w:val="00E51497"/>
    <w:rsid w:val="00E530A1"/>
    <w:rsid w:val="00E57F3E"/>
    <w:rsid w:val="00E66794"/>
    <w:rsid w:val="00E70E3E"/>
    <w:rsid w:val="00E72166"/>
    <w:rsid w:val="00E7495C"/>
    <w:rsid w:val="00E8408E"/>
    <w:rsid w:val="00E90CB3"/>
    <w:rsid w:val="00E94B36"/>
    <w:rsid w:val="00E94BD0"/>
    <w:rsid w:val="00EA1BD5"/>
    <w:rsid w:val="00EA3372"/>
    <w:rsid w:val="00EA511C"/>
    <w:rsid w:val="00EA6199"/>
    <w:rsid w:val="00EB6301"/>
    <w:rsid w:val="00EB65B2"/>
    <w:rsid w:val="00EC4DAC"/>
    <w:rsid w:val="00EC4F4B"/>
    <w:rsid w:val="00ED4B21"/>
    <w:rsid w:val="00EE3E2D"/>
    <w:rsid w:val="00EF0DE6"/>
    <w:rsid w:val="00EF24AE"/>
    <w:rsid w:val="00EF3144"/>
    <w:rsid w:val="00EF3A1E"/>
    <w:rsid w:val="00F0404F"/>
    <w:rsid w:val="00F12CAB"/>
    <w:rsid w:val="00F16665"/>
    <w:rsid w:val="00F20632"/>
    <w:rsid w:val="00F22E9B"/>
    <w:rsid w:val="00F22FEC"/>
    <w:rsid w:val="00F322DD"/>
    <w:rsid w:val="00F3481D"/>
    <w:rsid w:val="00F41A14"/>
    <w:rsid w:val="00F45600"/>
    <w:rsid w:val="00F467E6"/>
    <w:rsid w:val="00F52955"/>
    <w:rsid w:val="00F5502A"/>
    <w:rsid w:val="00F64E5B"/>
    <w:rsid w:val="00F6507A"/>
    <w:rsid w:val="00F675DB"/>
    <w:rsid w:val="00F71051"/>
    <w:rsid w:val="00F7112E"/>
    <w:rsid w:val="00F71F20"/>
    <w:rsid w:val="00F72939"/>
    <w:rsid w:val="00F73AAF"/>
    <w:rsid w:val="00F77C50"/>
    <w:rsid w:val="00F8071F"/>
    <w:rsid w:val="00F85E80"/>
    <w:rsid w:val="00F91B6F"/>
    <w:rsid w:val="00F95A52"/>
    <w:rsid w:val="00FA6DB2"/>
    <w:rsid w:val="00FA7FC3"/>
    <w:rsid w:val="00FB4FAF"/>
    <w:rsid w:val="00FD42FD"/>
    <w:rsid w:val="00FD6F2D"/>
    <w:rsid w:val="00FD730E"/>
    <w:rsid w:val="00FE3F99"/>
    <w:rsid w:val="00FE5E29"/>
    <w:rsid w:val="00FF27E9"/>
    <w:rsid w:val="0132732A"/>
    <w:rsid w:val="01B53301"/>
    <w:rsid w:val="0278049C"/>
    <w:rsid w:val="027F3F68"/>
    <w:rsid w:val="02A12AA7"/>
    <w:rsid w:val="030C458C"/>
    <w:rsid w:val="0493BC5D"/>
    <w:rsid w:val="04974C3E"/>
    <w:rsid w:val="04CE9FB3"/>
    <w:rsid w:val="05407FD0"/>
    <w:rsid w:val="05BF880F"/>
    <w:rsid w:val="06F268DD"/>
    <w:rsid w:val="076D3E82"/>
    <w:rsid w:val="094A1720"/>
    <w:rsid w:val="0986FE08"/>
    <w:rsid w:val="09B446BD"/>
    <w:rsid w:val="0A4C9932"/>
    <w:rsid w:val="0C9CD63D"/>
    <w:rsid w:val="0DB9FD13"/>
    <w:rsid w:val="0E3A31DF"/>
    <w:rsid w:val="0E40229B"/>
    <w:rsid w:val="0EA07990"/>
    <w:rsid w:val="0EB9041A"/>
    <w:rsid w:val="0EC260C1"/>
    <w:rsid w:val="0EC7EDCB"/>
    <w:rsid w:val="0EC830D9"/>
    <w:rsid w:val="0ECA2020"/>
    <w:rsid w:val="0ECB461B"/>
    <w:rsid w:val="0F908790"/>
    <w:rsid w:val="107CC533"/>
    <w:rsid w:val="11A9C6A5"/>
    <w:rsid w:val="122F0EBE"/>
    <w:rsid w:val="125FCDA7"/>
    <w:rsid w:val="129E3D38"/>
    <w:rsid w:val="13019F41"/>
    <w:rsid w:val="1385D125"/>
    <w:rsid w:val="1418164C"/>
    <w:rsid w:val="14721429"/>
    <w:rsid w:val="147243B0"/>
    <w:rsid w:val="14CBDFAF"/>
    <w:rsid w:val="1516B67B"/>
    <w:rsid w:val="1580BFBD"/>
    <w:rsid w:val="15D9E01E"/>
    <w:rsid w:val="1951B457"/>
    <w:rsid w:val="1B45C134"/>
    <w:rsid w:val="1B49C879"/>
    <w:rsid w:val="1BD73C89"/>
    <w:rsid w:val="1BFEA27D"/>
    <w:rsid w:val="1C70A885"/>
    <w:rsid w:val="1D7A124B"/>
    <w:rsid w:val="1D7E97E1"/>
    <w:rsid w:val="1E054112"/>
    <w:rsid w:val="1E6BD59B"/>
    <w:rsid w:val="1E76C94C"/>
    <w:rsid w:val="1F51C5CB"/>
    <w:rsid w:val="1F6B2A8C"/>
    <w:rsid w:val="1FDE1C26"/>
    <w:rsid w:val="1FEB234A"/>
    <w:rsid w:val="20CB514D"/>
    <w:rsid w:val="2117130A"/>
    <w:rsid w:val="214E19E3"/>
    <w:rsid w:val="219ED613"/>
    <w:rsid w:val="21A14E62"/>
    <w:rsid w:val="22DBB79A"/>
    <w:rsid w:val="22FD4A71"/>
    <w:rsid w:val="2322230D"/>
    <w:rsid w:val="233B66FF"/>
    <w:rsid w:val="238045EA"/>
    <w:rsid w:val="23BDCE8D"/>
    <w:rsid w:val="23CEB369"/>
    <w:rsid w:val="248322B7"/>
    <w:rsid w:val="2495476F"/>
    <w:rsid w:val="24F036EE"/>
    <w:rsid w:val="255A04C9"/>
    <w:rsid w:val="25F3039F"/>
    <w:rsid w:val="2642B941"/>
    <w:rsid w:val="267B4AD8"/>
    <w:rsid w:val="26E8DEBF"/>
    <w:rsid w:val="277FD964"/>
    <w:rsid w:val="27D7C663"/>
    <w:rsid w:val="27DBB5D5"/>
    <w:rsid w:val="2865ACB8"/>
    <w:rsid w:val="2870E877"/>
    <w:rsid w:val="28870026"/>
    <w:rsid w:val="28A772BD"/>
    <w:rsid w:val="29CF45D2"/>
    <w:rsid w:val="2A52DE54"/>
    <w:rsid w:val="2A5B6FFF"/>
    <w:rsid w:val="2AA8E34A"/>
    <w:rsid w:val="2AF383B4"/>
    <w:rsid w:val="2B06F007"/>
    <w:rsid w:val="2B2CF21D"/>
    <w:rsid w:val="2BA7842B"/>
    <w:rsid w:val="2BBF8FB5"/>
    <w:rsid w:val="2BC4242A"/>
    <w:rsid w:val="2C39941B"/>
    <w:rsid w:val="2C67D1E6"/>
    <w:rsid w:val="2D5B8251"/>
    <w:rsid w:val="2E282A81"/>
    <w:rsid w:val="2F0E14A5"/>
    <w:rsid w:val="2F218C56"/>
    <w:rsid w:val="2F306069"/>
    <w:rsid w:val="2F521C23"/>
    <w:rsid w:val="2F59B391"/>
    <w:rsid w:val="2F8B061F"/>
    <w:rsid w:val="2FB4EDC5"/>
    <w:rsid w:val="2FB51B17"/>
    <w:rsid w:val="2FD90235"/>
    <w:rsid w:val="30347CD1"/>
    <w:rsid w:val="31030B27"/>
    <w:rsid w:val="311EB0BE"/>
    <w:rsid w:val="315B07E6"/>
    <w:rsid w:val="31A08A67"/>
    <w:rsid w:val="31CB3747"/>
    <w:rsid w:val="3219B0C8"/>
    <w:rsid w:val="3228FBAF"/>
    <w:rsid w:val="32E2CAA7"/>
    <w:rsid w:val="3373B7BA"/>
    <w:rsid w:val="33C0B464"/>
    <w:rsid w:val="33E9797B"/>
    <w:rsid w:val="3473CE76"/>
    <w:rsid w:val="34BA8DAA"/>
    <w:rsid w:val="355BDE61"/>
    <w:rsid w:val="359B2B9A"/>
    <w:rsid w:val="35F3E4BA"/>
    <w:rsid w:val="364842F2"/>
    <w:rsid w:val="378D6F3E"/>
    <w:rsid w:val="382FC707"/>
    <w:rsid w:val="39DD1249"/>
    <w:rsid w:val="39F266B2"/>
    <w:rsid w:val="3A7AE0D9"/>
    <w:rsid w:val="3B172373"/>
    <w:rsid w:val="3B61055C"/>
    <w:rsid w:val="3B8EF687"/>
    <w:rsid w:val="3B8F6453"/>
    <w:rsid w:val="3C0A859A"/>
    <w:rsid w:val="3CDBAAB3"/>
    <w:rsid w:val="3D361C6E"/>
    <w:rsid w:val="3E0DBA44"/>
    <w:rsid w:val="3EFAB08D"/>
    <w:rsid w:val="3F11BB69"/>
    <w:rsid w:val="3F3AF864"/>
    <w:rsid w:val="3FA86FB1"/>
    <w:rsid w:val="3FAB0C02"/>
    <w:rsid w:val="3FBBE0F1"/>
    <w:rsid w:val="3FEBACF2"/>
    <w:rsid w:val="40131DC6"/>
    <w:rsid w:val="404A8FB2"/>
    <w:rsid w:val="40DBD096"/>
    <w:rsid w:val="41472556"/>
    <w:rsid w:val="41CD1D29"/>
    <w:rsid w:val="41D240DC"/>
    <w:rsid w:val="41F072EA"/>
    <w:rsid w:val="42A5DB52"/>
    <w:rsid w:val="42ABAB6B"/>
    <w:rsid w:val="4314FA59"/>
    <w:rsid w:val="43AD747B"/>
    <w:rsid w:val="43BA66B0"/>
    <w:rsid w:val="43BC2772"/>
    <w:rsid w:val="43EC994C"/>
    <w:rsid w:val="456D3A2C"/>
    <w:rsid w:val="45B1606B"/>
    <w:rsid w:val="45F1E3C5"/>
    <w:rsid w:val="46028CD1"/>
    <w:rsid w:val="461CE443"/>
    <w:rsid w:val="463899B1"/>
    <w:rsid w:val="463C2C6A"/>
    <w:rsid w:val="46800F4F"/>
    <w:rsid w:val="47223AF4"/>
    <w:rsid w:val="4734F194"/>
    <w:rsid w:val="47640A7C"/>
    <w:rsid w:val="485ECB45"/>
    <w:rsid w:val="48A1882B"/>
    <w:rsid w:val="48F313D3"/>
    <w:rsid w:val="4904384F"/>
    <w:rsid w:val="496C95B5"/>
    <w:rsid w:val="497145ED"/>
    <w:rsid w:val="49954144"/>
    <w:rsid w:val="49F0DE39"/>
    <w:rsid w:val="4A4300E1"/>
    <w:rsid w:val="4A804EC8"/>
    <w:rsid w:val="4B861E9F"/>
    <w:rsid w:val="4C0A8D5B"/>
    <w:rsid w:val="4C183B27"/>
    <w:rsid w:val="4CD60F7D"/>
    <w:rsid w:val="4D5BAAC7"/>
    <w:rsid w:val="4D75A6E4"/>
    <w:rsid w:val="4DAA9879"/>
    <w:rsid w:val="4DB78114"/>
    <w:rsid w:val="4DF2B8F6"/>
    <w:rsid w:val="4EF85156"/>
    <w:rsid w:val="4F67CF0F"/>
    <w:rsid w:val="4FA9068D"/>
    <w:rsid w:val="50F31FB7"/>
    <w:rsid w:val="51670EA3"/>
    <w:rsid w:val="51B2A803"/>
    <w:rsid w:val="51F3D999"/>
    <w:rsid w:val="520F8CE0"/>
    <w:rsid w:val="52C56F17"/>
    <w:rsid w:val="53063E3C"/>
    <w:rsid w:val="53138987"/>
    <w:rsid w:val="539026E5"/>
    <w:rsid w:val="53E58BB6"/>
    <w:rsid w:val="542993A9"/>
    <w:rsid w:val="5446711B"/>
    <w:rsid w:val="54C27056"/>
    <w:rsid w:val="5545F88C"/>
    <w:rsid w:val="55C6502C"/>
    <w:rsid w:val="56C4DD24"/>
    <w:rsid w:val="5793D20B"/>
    <w:rsid w:val="57CA1871"/>
    <w:rsid w:val="58633DA3"/>
    <w:rsid w:val="5883B210"/>
    <w:rsid w:val="589C9C83"/>
    <w:rsid w:val="58B4EEE5"/>
    <w:rsid w:val="58F68D41"/>
    <w:rsid w:val="5932B54A"/>
    <w:rsid w:val="596E7A62"/>
    <w:rsid w:val="59822567"/>
    <w:rsid w:val="5AB4C21C"/>
    <w:rsid w:val="5AC36E23"/>
    <w:rsid w:val="5B29F9F0"/>
    <w:rsid w:val="5D89E0D7"/>
    <w:rsid w:val="5DDD5B52"/>
    <w:rsid w:val="5E9AE87E"/>
    <w:rsid w:val="5F257408"/>
    <w:rsid w:val="5F69A5DD"/>
    <w:rsid w:val="5F6BE0C8"/>
    <w:rsid w:val="5F875EE2"/>
    <w:rsid w:val="5F9A3D6D"/>
    <w:rsid w:val="5FA9F7E1"/>
    <w:rsid w:val="60139BB1"/>
    <w:rsid w:val="60808708"/>
    <w:rsid w:val="60F2F7F7"/>
    <w:rsid w:val="619771F3"/>
    <w:rsid w:val="61F572FB"/>
    <w:rsid w:val="62212BD6"/>
    <w:rsid w:val="623A47E4"/>
    <w:rsid w:val="62780269"/>
    <w:rsid w:val="627EC26E"/>
    <w:rsid w:val="62AD759C"/>
    <w:rsid w:val="63552261"/>
    <w:rsid w:val="644967E4"/>
    <w:rsid w:val="648B3F0B"/>
    <w:rsid w:val="6493AC38"/>
    <w:rsid w:val="6536A8DE"/>
    <w:rsid w:val="65A045A5"/>
    <w:rsid w:val="6619EA63"/>
    <w:rsid w:val="662E8187"/>
    <w:rsid w:val="6704EE03"/>
    <w:rsid w:val="67349562"/>
    <w:rsid w:val="67592423"/>
    <w:rsid w:val="6877B71F"/>
    <w:rsid w:val="68C043F6"/>
    <w:rsid w:val="68D2C201"/>
    <w:rsid w:val="68D86E8A"/>
    <w:rsid w:val="6932ECA7"/>
    <w:rsid w:val="697A3B3C"/>
    <w:rsid w:val="6982A91B"/>
    <w:rsid w:val="6A39634E"/>
    <w:rsid w:val="6AF5B1B7"/>
    <w:rsid w:val="6B47E835"/>
    <w:rsid w:val="6B68BF9D"/>
    <w:rsid w:val="6C13333F"/>
    <w:rsid w:val="6D27E8CE"/>
    <w:rsid w:val="6D5D75F7"/>
    <w:rsid w:val="6D7AD881"/>
    <w:rsid w:val="6D8225A4"/>
    <w:rsid w:val="6DBE5EA1"/>
    <w:rsid w:val="6DFF37BA"/>
    <w:rsid w:val="6E645431"/>
    <w:rsid w:val="6E7C4D3A"/>
    <w:rsid w:val="6F56389D"/>
    <w:rsid w:val="7034AFDA"/>
    <w:rsid w:val="709EE5F4"/>
    <w:rsid w:val="70BE221F"/>
    <w:rsid w:val="70FDCF15"/>
    <w:rsid w:val="7120928E"/>
    <w:rsid w:val="7147D31C"/>
    <w:rsid w:val="7176DC58"/>
    <w:rsid w:val="7191C559"/>
    <w:rsid w:val="7228B292"/>
    <w:rsid w:val="72512321"/>
    <w:rsid w:val="726BF379"/>
    <w:rsid w:val="72CDACD6"/>
    <w:rsid w:val="730F208B"/>
    <w:rsid w:val="756D7DDE"/>
    <w:rsid w:val="7589050F"/>
    <w:rsid w:val="759C5FA0"/>
    <w:rsid w:val="75B905E8"/>
    <w:rsid w:val="75C538E9"/>
    <w:rsid w:val="75F214BB"/>
    <w:rsid w:val="7622ACB7"/>
    <w:rsid w:val="765A7CB2"/>
    <w:rsid w:val="767F7FE6"/>
    <w:rsid w:val="76C97E39"/>
    <w:rsid w:val="76D31972"/>
    <w:rsid w:val="76F53AB7"/>
    <w:rsid w:val="770588FC"/>
    <w:rsid w:val="787D7E83"/>
    <w:rsid w:val="79513797"/>
    <w:rsid w:val="79CAE265"/>
    <w:rsid w:val="7A48107E"/>
    <w:rsid w:val="7B0A0449"/>
    <w:rsid w:val="7B473908"/>
    <w:rsid w:val="7BAC67EF"/>
    <w:rsid w:val="7C6BE018"/>
    <w:rsid w:val="7CFE89DC"/>
    <w:rsid w:val="7D478B6E"/>
    <w:rsid w:val="7D5B6EF7"/>
    <w:rsid w:val="7DA67BCF"/>
    <w:rsid w:val="7E55563F"/>
    <w:rsid w:val="7E64BAE0"/>
    <w:rsid w:val="7EDD3965"/>
    <w:rsid w:val="7EF5E298"/>
    <w:rsid w:val="7F042F20"/>
    <w:rsid w:val="7FB77966"/>
    <w:rsid w:val="7FC54E25"/>
    <w:rsid w:val="7FFF4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6306"/>
  <w15:chartTrackingRefBased/>
  <w15:docId w15:val="{D3646573-8428-445B-B9D1-980FA7A5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7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7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7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741"/>
    <w:rPr>
      <w:rFonts w:eastAsiaTheme="majorEastAsia" w:cstheme="majorBidi"/>
      <w:color w:val="272727" w:themeColor="text1" w:themeTint="D8"/>
    </w:rPr>
  </w:style>
  <w:style w:type="paragraph" w:styleId="Title">
    <w:name w:val="Title"/>
    <w:basedOn w:val="Normal"/>
    <w:next w:val="Normal"/>
    <w:link w:val="TitleChar"/>
    <w:uiPriority w:val="10"/>
    <w:qFormat/>
    <w:rsid w:val="003A7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741"/>
    <w:pPr>
      <w:spacing w:before="160"/>
      <w:jc w:val="center"/>
    </w:pPr>
    <w:rPr>
      <w:i/>
      <w:iCs/>
      <w:color w:val="404040" w:themeColor="text1" w:themeTint="BF"/>
    </w:rPr>
  </w:style>
  <w:style w:type="character" w:customStyle="1" w:styleId="QuoteChar">
    <w:name w:val="Quote Char"/>
    <w:basedOn w:val="DefaultParagraphFont"/>
    <w:link w:val="Quote"/>
    <w:uiPriority w:val="29"/>
    <w:rsid w:val="003A7741"/>
    <w:rPr>
      <w:i/>
      <w:iCs/>
      <w:color w:val="404040" w:themeColor="text1" w:themeTint="BF"/>
    </w:rPr>
  </w:style>
  <w:style w:type="paragraph" w:styleId="ListParagraph">
    <w:name w:val="List Paragraph"/>
    <w:basedOn w:val="Normal"/>
    <w:uiPriority w:val="34"/>
    <w:qFormat/>
    <w:rsid w:val="003A7741"/>
    <w:pPr>
      <w:ind w:left="720"/>
      <w:contextualSpacing/>
    </w:pPr>
  </w:style>
  <w:style w:type="character" w:styleId="IntenseEmphasis">
    <w:name w:val="Intense Emphasis"/>
    <w:basedOn w:val="DefaultParagraphFont"/>
    <w:uiPriority w:val="21"/>
    <w:qFormat/>
    <w:rsid w:val="003A7741"/>
    <w:rPr>
      <w:i/>
      <w:iCs/>
      <w:color w:val="0F4761" w:themeColor="accent1" w:themeShade="BF"/>
    </w:rPr>
  </w:style>
  <w:style w:type="paragraph" w:styleId="IntenseQuote">
    <w:name w:val="Intense Quote"/>
    <w:basedOn w:val="Normal"/>
    <w:next w:val="Normal"/>
    <w:link w:val="IntenseQuoteChar"/>
    <w:uiPriority w:val="30"/>
    <w:qFormat/>
    <w:rsid w:val="003A7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741"/>
    <w:rPr>
      <w:i/>
      <w:iCs/>
      <w:color w:val="0F4761" w:themeColor="accent1" w:themeShade="BF"/>
    </w:rPr>
  </w:style>
  <w:style w:type="character" w:styleId="IntenseReference">
    <w:name w:val="Intense Reference"/>
    <w:basedOn w:val="DefaultParagraphFont"/>
    <w:uiPriority w:val="32"/>
    <w:qFormat/>
    <w:rsid w:val="003A7741"/>
    <w:rPr>
      <w:b/>
      <w:bCs/>
      <w:smallCaps/>
      <w:color w:val="0F4761" w:themeColor="accent1" w:themeShade="BF"/>
      <w:spacing w:val="5"/>
    </w:rPr>
  </w:style>
  <w:style w:type="character" w:styleId="Hyperlink">
    <w:name w:val="Hyperlink"/>
    <w:basedOn w:val="DefaultParagraphFont"/>
    <w:uiPriority w:val="99"/>
    <w:unhideWhenUsed/>
    <w:rsid w:val="00764EDA"/>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630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icagomanualofstyle.org/qanda/data/faq/topics/Documentation/faq042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McAlister, Victoria L.</dc:creator>
  <cp:keywords/>
  <dc:description/>
  <cp:lastModifiedBy>McAlister, Victoria L.</cp:lastModifiedBy>
  <cp:revision>481</cp:revision>
  <dcterms:created xsi:type="dcterms:W3CDTF">2026-05-15T15:57:00Z</dcterms:created>
  <dcterms:modified xsi:type="dcterms:W3CDTF">2026-06-24T17:20:00Z</dcterms:modified>
</cp:coreProperties>
</file>